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6EF" w:rsidRDefault="00B146EF">
      <w:bookmarkStart w:id="0" w:name="_Hlk524395357"/>
    </w:p>
    <w:p w:rsidR="00B146EF" w:rsidRDefault="00B146EF" w:rsidP="007B2A37"/>
    <w:p w:rsidR="00B146EF" w:rsidRDefault="00B146EF" w:rsidP="007B2A37">
      <w:pPr>
        <w:jc w:val="center"/>
      </w:pPr>
      <w:r w:rsidRPr="00766376">
        <w:rPr>
          <w:rFonts w:ascii="Helvetica" w:eastAsia="Times New Roman" w:hAnsi="Helvetica" w:cs="Times New Roman"/>
          <w:b/>
          <w:bCs/>
          <w:i/>
          <w:noProof/>
          <w:w w:val="200"/>
          <w:sz w:val="100"/>
          <w:szCs w:val="100"/>
          <w:lang w:eastAsia="tr-TR"/>
        </w:rPr>
        <w:drawing>
          <wp:inline distT="0" distB="0" distL="0" distR="0">
            <wp:extent cx="1430655" cy="1955800"/>
            <wp:effectExtent l="38100" t="38100" r="36195" b="44450"/>
            <wp:docPr id="3" name="Resim 3" descr="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955800"/>
                    </a:xfrm>
                    <a:prstGeom prst="rect">
                      <a:avLst/>
                    </a:prstGeom>
                    <a:noFill/>
                    <a:ln w="38100" cmpd="thinThick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B146EF" w:rsidRDefault="00B146EF" w:rsidP="007B2A37"/>
    <w:p w:rsidR="00B146EF" w:rsidRDefault="00B146EF" w:rsidP="007B2A37">
      <w:pPr>
        <w:jc w:val="center"/>
        <w:rPr>
          <w:rFonts w:ascii="Arial" w:hAnsi="Arial" w:cs="Arial"/>
          <w:sz w:val="48"/>
          <w:szCs w:val="48"/>
        </w:rPr>
      </w:pPr>
      <w:r w:rsidRPr="00766376">
        <w:rPr>
          <w:rFonts w:ascii="Arial" w:hAnsi="Arial" w:cs="Arial"/>
          <w:sz w:val="48"/>
          <w:szCs w:val="48"/>
        </w:rPr>
        <w:t>2022 – 2023 EĞİTİM ÖĞRETİM YILI</w:t>
      </w:r>
    </w:p>
    <w:p w:rsidR="00B146EF" w:rsidRPr="00766376" w:rsidRDefault="00B146EF" w:rsidP="007B2A37">
      <w:pPr>
        <w:jc w:val="center"/>
        <w:rPr>
          <w:rFonts w:ascii="Arial" w:hAnsi="Arial" w:cs="Arial"/>
          <w:sz w:val="48"/>
          <w:szCs w:val="48"/>
        </w:rPr>
      </w:pPr>
    </w:p>
    <w:p w:rsidR="00B146EF" w:rsidRDefault="005A3273" w:rsidP="007B2A37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1</w:t>
      </w:r>
      <w:r w:rsidR="00B146EF" w:rsidRPr="00766376">
        <w:rPr>
          <w:rFonts w:ascii="Arial" w:hAnsi="Arial" w:cs="Arial"/>
          <w:sz w:val="48"/>
          <w:szCs w:val="48"/>
        </w:rPr>
        <w:t xml:space="preserve">/A SINIFI </w:t>
      </w:r>
    </w:p>
    <w:p w:rsidR="00B146EF" w:rsidRDefault="00B146EF" w:rsidP="007B2A37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BEDEN EĞİTİMİ VE OYUN DERSİ</w:t>
      </w:r>
    </w:p>
    <w:p w:rsidR="00B146EF" w:rsidRPr="00766376" w:rsidRDefault="00B146EF" w:rsidP="007B2A37">
      <w:pPr>
        <w:jc w:val="center"/>
        <w:rPr>
          <w:rFonts w:ascii="Arial" w:hAnsi="Arial" w:cs="Arial"/>
          <w:sz w:val="48"/>
          <w:szCs w:val="48"/>
        </w:rPr>
      </w:pPr>
    </w:p>
    <w:p w:rsidR="00B146EF" w:rsidRDefault="00B146EF" w:rsidP="00B146EF">
      <w:pPr>
        <w:jc w:val="center"/>
        <w:rPr>
          <w:rFonts w:ascii="Arial" w:hAnsi="Arial" w:cs="Arial"/>
          <w:sz w:val="48"/>
          <w:szCs w:val="48"/>
        </w:rPr>
      </w:pPr>
      <w:r w:rsidRPr="00766376">
        <w:rPr>
          <w:rFonts w:ascii="Arial" w:hAnsi="Arial" w:cs="Arial"/>
          <w:sz w:val="48"/>
          <w:szCs w:val="48"/>
        </w:rPr>
        <w:t>ÜNİTELENDİRİLMİŞ YILLIK PLAN</w:t>
      </w:r>
    </w:p>
    <w:p w:rsidR="00B146EF" w:rsidRDefault="00B146EF" w:rsidP="00B146EF">
      <w:pPr>
        <w:jc w:val="center"/>
        <w:rPr>
          <w:rFonts w:ascii="Arial" w:hAnsi="Arial" w:cs="Arial"/>
          <w:sz w:val="48"/>
          <w:szCs w:val="48"/>
        </w:rPr>
      </w:pPr>
    </w:p>
    <w:p w:rsidR="00B146EF" w:rsidRPr="00766376" w:rsidRDefault="00B146EF" w:rsidP="00B146EF">
      <w:pPr>
        <w:jc w:val="center"/>
        <w:rPr>
          <w:rFonts w:ascii="Arial" w:hAnsi="Arial" w:cs="Arial"/>
          <w:sz w:val="48"/>
          <w:szCs w:val="48"/>
        </w:rPr>
      </w:pPr>
    </w:p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523A6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523A6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45D5" w:rsidRPr="00C2667D" w:rsidTr="00943BB5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B45D5" w:rsidRPr="00523A61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Pr="00523A61" w:rsidRDefault="003B595D" w:rsidP="003B595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 w:rsidR="002D49D8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Pr="00523A61" w:rsidRDefault="000C4F1D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EB45D5" w:rsidRPr="006812D8" w:rsidRDefault="006812D8" w:rsidP="00523A6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EB45D5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5D5" w:rsidRPr="00523A61" w:rsidRDefault="006812D8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</w:t>
            </w:r>
            <w:r w:rsidR="00FA1A14">
              <w:rPr>
                <w:rFonts w:ascii="Tahoma" w:hAnsi="Tahoma" w:cs="Tahoma"/>
                <w:sz w:val="16"/>
                <w:szCs w:val="16"/>
              </w:rPr>
              <w:t>e</w:t>
            </w:r>
            <w:r>
              <w:rPr>
                <w:rFonts w:ascii="Tahoma" w:hAnsi="Tahoma" w:cs="Tahoma"/>
                <w:sz w:val="16"/>
                <w:szCs w:val="16"/>
              </w:rPr>
              <w:t>ket Becerileri</w:t>
            </w:r>
          </w:p>
        </w:tc>
        <w:tc>
          <w:tcPr>
            <w:tcW w:w="3543" w:type="dxa"/>
            <w:vAlign w:val="center"/>
          </w:tcPr>
          <w:p w:rsidR="00EB45D5" w:rsidRPr="00523A61" w:rsidRDefault="000C4F1D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BO.1.1.1.1. Yer değiştirme hareketlerini yapar.</w:t>
            </w:r>
          </w:p>
        </w:tc>
        <w:tc>
          <w:tcPr>
            <w:tcW w:w="2268" w:type="dxa"/>
            <w:vAlign w:val="center"/>
          </w:tcPr>
          <w:p w:rsidR="00FA1A14" w:rsidRDefault="00FA1A14" w:rsidP="00FA1A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1. Yürüme I</w:t>
            </w:r>
          </w:p>
          <w:p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2. Yürüme II</w:t>
            </w:r>
          </w:p>
          <w:p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3. Koşma</w:t>
            </w:r>
          </w:p>
          <w:p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:rsidR="00522C46" w:rsidRPr="00523A61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</w:tc>
        <w:tc>
          <w:tcPr>
            <w:tcW w:w="1560" w:type="dxa"/>
            <w:vMerge w:val="restart"/>
            <w:vAlign w:val="center"/>
          </w:tcPr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EB45D5" w:rsidRPr="00523A61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EB45D5" w:rsidRPr="00523A61" w:rsidRDefault="000C4F1D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“Yer Değiştirme Hareketleri” FEK’lerindeki (sarı 1, 2, 3, 4, 6, 7 ve 8. kartlar) etkinlikler kullanılabilir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6812D8" w:rsidRPr="006812D8" w:rsidRDefault="006812D8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6812D8" w:rsidRPr="006812D8" w:rsidRDefault="006812D8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C325D" w:rsidRPr="00523A61" w:rsidRDefault="006812D8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B45D5" w:rsidRPr="00C2667D" w:rsidTr="00523A61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A1A14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Default="008C4446" w:rsidP="003B595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3B595D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 w:rsidR="003B595D"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Default="009C55E0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FA1A14" w:rsidRPr="006812D8" w:rsidRDefault="00FA1A14" w:rsidP="00FA1A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FA1A14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5D5" w:rsidRPr="00523A61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EB45D5" w:rsidRPr="00523A61" w:rsidRDefault="000C4F1D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BO.1.1.1.1. Yer değiştirme hareketlerini yapar.</w:t>
            </w:r>
          </w:p>
        </w:tc>
        <w:tc>
          <w:tcPr>
            <w:tcW w:w="2268" w:type="dxa"/>
            <w:vAlign w:val="center"/>
          </w:tcPr>
          <w:p w:rsidR="00FA1A14" w:rsidRDefault="00FA1A14" w:rsidP="00FA1A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  <w:p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6. Galop - Kayma</w:t>
            </w:r>
          </w:p>
          <w:p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:rsidR="00522C46" w:rsidRPr="00523A61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8. Tırmanma</w:t>
            </w:r>
          </w:p>
        </w:tc>
        <w:tc>
          <w:tcPr>
            <w:tcW w:w="1560" w:type="dxa"/>
            <w:vMerge/>
            <w:vAlign w:val="center"/>
          </w:tcPr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B45D5" w:rsidRPr="00523A61" w:rsidRDefault="000C4F1D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“Yer Değiştirme Hareketleri” FEK’lerindeki (sarı 1, 2, 3, 4, 6, 7 ve 8. kartlar) etkinlikler kullanılabilir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FA1A14" w:rsidRPr="006812D8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A1A14" w:rsidRPr="006812D8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EB45D5" w:rsidRPr="00523A61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B45D5" w:rsidRPr="00C2667D" w:rsidTr="00526CFC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8C4446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B45D5" w:rsidRDefault="00EB45D5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A1A14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Default="008C4446" w:rsidP="003B595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3B595D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 w:rsidR="003B595D"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Default="009C55E0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FA1A14" w:rsidRPr="006812D8" w:rsidRDefault="00FA1A14" w:rsidP="00FA1A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FA1A14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5D5" w:rsidRPr="00523A61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EB45D5" w:rsidRPr="00523A61" w:rsidRDefault="000C4F1D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BO.1.1.1.2. Dengeleme hareketlerini yapar.</w:t>
            </w:r>
          </w:p>
        </w:tc>
        <w:tc>
          <w:tcPr>
            <w:tcW w:w="2268" w:type="dxa"/>
            <w:vAlign w:val="center"/>
          </w:tcPr>
          <w:p w:rsid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9. Eğilme</w:t>
            </w:r>
          </w:p>
          <w:p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10. Esnetme</w:t>
            </w:r>
          </w:p>
          <w:p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11. Dönme - Salınım</w:t>
            </w:r>
          </w:p>
          <w:p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:rsidR="00522C46" w:rsidRPr="00523A61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</w:tc>
        <w:tc>
          <w:tcPr>
            <w:tcW w:w="1560" w:type="dxa"/>
            <w:vMerge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B45D5" w:rsidRPr="00523A61" w:rsidRDefault="000C4F1D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“Dengeleme Hareketleri” FEK’lerindeki (sarı 9-17 arasındaki kartlar) etkinlikler kullanılabilir</w:t>
            </w:r>
          </w:p>
        </w:tc>
        <w:tc>
          <w:tcPr>
            <w:tcW w:w="1809" w:type="dxa"/>
            <w:vAlign w:val="center"/>
          </w:tcPr>
          <w:p w:rsidR="00FA1A14" w:rsidRPr="006812D8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A1A14" w:rsidRPr="006812D8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C325D" w:rsidRPr="00523A61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22C46" w:rsidRPr="00C2667D" w:rsidTr="000C4F1D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</w:t>
            </w:r>
          </w:p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522C46" w:rsidRDefault="003B595D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 Ekim 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522C46" w:rsidRPr="006812D8" w:rsidRDefault="00522C46" w:rsidP="00522C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522C46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22C46" w:rsidRPr="00523A61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522C46" w:rsidRPr="00523A61" w:rsidRDefault="000C4F1D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BO.1.1.1.2. Dengeleme hareketlerini yapar.</w:t>
            </w:r>
          </w:p>
        </w:tc>
        <w:tc>
          <w:tcPr>
            <w:tcW w:w="2268" w:type="dxa"/>
            <w:vAlign w:val="center"/>
          </w:tcPr>
          <w:p w:rsid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  <w:p w:rsidR="00522C46" w:rsidRPr="00523A61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17. İtme - Çekme</w:t>
            </w:r>
          </w:p>
        </w:tc>
        <w:tc>
          <w:tcPr>
            <w:tcW w:w="1560" w:type="dxa"/>
            <w:vMerge w:val="restart"/>
            <w:vAlign w:val="center"/>
          </w:tcPr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522C46" w:rsidRPr="00523A61" w:rsidRDefault="000C4F1D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“Dengeleme Hareketleri” FEK’lerindeki (sarı 9-17 arasındaki kartlar) etkinlikler kullanılabilir</w:t>
            </w:r>
          </w:p>
        </w:tc>
        <w:tc>
          <w:tcPr>
            <w:tcW w:w="1809" w:type="dxa"/>
            <w:vAlign w:val="center"/>
          </w:tcPr>
          <w:p w:rsidR="00522C46" w:rsidRPr="006812D8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522C46" w:rsidRPr="006812D8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522C46" w:rsidRPr="00523A61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522C46" w:rsidRPr="00C2667D" w:rsidTr="00D77AE1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2113A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22C46" w:rsidRDefault="000F4243" w:rsidP="000F42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2D49D8">
              <w:rPr>
                <w:rFonts w:ascii="Tahoma" w:hAnsi="Tahoma" w:cs="Tahoma"/>
                <w:b/>
                <w:sz w:val="16"/>
                <w:szCs w:val="16"/>
              </w:rPr>
              <w:t xml:space="preserve">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>Ekim</w:t>
            </w:r>
          </w:p>
        </w:tc>
        <w:tc>
          <w:tcPr>
            <w:tcW w:w="425" w:type="dxa"/>
            <w:textDirection w:val="btLr"/>
            <w:vAlign w:val="center"/>
          </w:tcPr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522C46" w:rsidRPr="006812D8" w:rsidRDefault="00522C46" w:rsidP="00522C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522C46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22C46" w:rsidRPr="00523A61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522C46" w:rsidRPr="00523A61" w:rsidRDefault="000C4F1D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BO.1.1.1.3. Nesne kontrolü gerektirenhareketleri yapar.</w:t>
            </w:r>
          </w:p>
        </w:tc>
        <w:tc>
          <w:tcPr>
            <w:tcW w:w="2268" w:type="dxa"/>
            <w:vAlign w:val="center"/>
          </w:tcPr>
          <w:p w:rsid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18. Topa Alışma Çalışmaları</w:t>
            </w:r>
          </w:p>
          <w:p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19. Atma - Tutma</w:t>
            </w:r>
          </w:p>
          <w:p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20. Yakalama</w:t>
            </w:r>
          </w:p>
          <w:p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  <w:p w:rsidR="00E2113A" w:rsidRPr="00523A61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</w:tc>
        <w:tc>
          <w:tcPr>
            <w:tcW w:w="1560" w:type="dxa"/>
            <w:vMerge/>
            <w:vAlign w:val="center"/>
          </w:tcPr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22C46" w:rsidRPr="00523A61" w:rsidRDefault="000C4F1D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“Nesne Kontrolü Gerektiren Hareketler” FEK’lerindeki (sarı 18-19-20-21 ve 25. kartlar) etkinlikler kullanılabilir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522C46" w:rsidRPr="006812D8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522C46" w:rsidRPr="006812D8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522C46" w:rsidRPr="00523A61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522C46" w:rsidRPr="00C2667D" w:rsidTr="00D77AE1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2113A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22C46" w:rsidRDefault="000F4243" w:rsidP="000F42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522C46" w:rsidRPr="006812D8" w:rsidRDefault="00522C46" w:rsidP="00522C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522C46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22C46" w:rsidRPr="00523A61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522C46" w:rsidRPr="00D77AE1" w:rsidRDefault="000C4F1D" w:rsidP="00E2113A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BO.1.1.1.4. İki ve daha fazla hareket becerisini içeren basit kurallı oyunlar oynar.</w:t>
            </w:r>
          </w:p>
        </w:tc>
        <w:tc>
          <w:tcPr>
            <w:tcW w:w="2268" w:type="dxa"/>
            <w:vAlign w:val="center"/>
          </w:tcPr>
          <w:p w:rsidR="00E2113A" w:rsidRDefault="00E2113A" w:rsidP="00E2113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E2113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 xml:space="preserve">31. Yuvarlama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Pr="004D1BCA">
              <w:rPr>
                <w:rFonts w:ascii="Tahoma" w:hAnsi="Tahoma" w:cs="Tahoma"/>
                <w:sz w:val="16"/>
                <w:szCs w:val="16"/>
              </w:rPr>
              <w:t xml:space="preserve"> TutmaOyunları</w:t>
            </w:r>
          </w:p>
        </w:tc>
        <w:tc>
          <w:tcPr>
            <w:tcW w:w="1560" w:type="dxa"/>
            <w:vMerge/>
            <w:vAlign w:val="center"/>
          </w:tcPr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C4F1D" w:rsidRPr="000C4F1D" w:rsidRDefault="000C4F1D" w:rsidP="000C4F1D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“Birleştirilmiş Hareketler” FEK’lerindeki (sarı 27-33 arasındaki kartlar) etkinlikler kullanılabilir.</w:t>
            </w:r>
          </w:p>
          <w:p w:rsidR="00522C46" w:rsidRPr="00D77AE1" w:rsidRDefault="000C4F1D" w:rsidP="000C4F1D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522C46" w:rsidRPr="006812D8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522C46" w:rsidRPr="006812D8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522C46" w:rsidRPr="00523A61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1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70EC3" w:rsidRPr="00C2667D" w:rsidTr="00E25DB2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</w:t>
            </w:r>
          </w:p>
          <w:p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25DB2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Default="000F4243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</w:t>
            </w:r>
            <w:r w:rsidR="00270EC3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 w:rsidR="008C4446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8C4446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Default="008C4446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270EC3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0F4243" w:rsidRPr="006812D8" w:rsidRDefault="000F4243" w:rsidP="000F424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AKTİF VE SAĞLIKLI HAYAT</w:t>
            </w:r>
          </w:p>
          <w:p w:rsidR="000F4243" w:rsidRDefault="000F4243" w:rsidP="000F42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4556E" w:rsidRPr="00523A61" w:rsidRDefault="000F4243" w:rsidP="000F42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0F4243" w:rsidRDefault="000F4243" w:rsidP="0034556E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BO.1.2.3.1. Bayram, kutlama ve törenlere katılır.</w:t>
            </w:r>
          </w:p>
          <w:p w:rsidR="00270EC3" w:rsidRPr="00523A61" w:rsidRDefault="00270EC3" w:rsidP="0034556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F4243" w:rsidRDefault="000F4243" w:rsidP="000F42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0F4243" w:rsidRPr="004D1BCA" w:rsidRDefault="000F4243" w:rsidP="000F4243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Dans Ediyorum</w:t>
            </w:r>
          </w:p>
          <w:p w:rsidR="000F4243" w:rsidRPr="004D1BCA" w:rsidRDefault="000F4243" w:rsidP="000F4243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1. Adımlar</w:t>
            </w:r>
          </w:p>
          <w:p w:rsidR="000F4243" w:rsidRPr="004D1BCA" w:rsidRDefault="000F4243" w:rsidP="000F4243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2. Yer Değiştirmeler -Dönüşler</w:t>
            </w:r>
          </w:p>
          <w:p w:rsidR="000F4243" w:rsidRDefault="000F4243" w:rsidP="000F4243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3. Grup Dansları</w:t>
            </w:r>
          </w:p>
          <w:p w:rsidR="000F4243" w:rsidRDefault="000F4243" w:rsidP="000F424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F4243" w:rsidRPr="004D1BCA" w:rsidRDefault="000F4243" w:rsidP="000F4243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270EC3" w:rsidRPr="00523A61" w:rsidRDefault="000F4243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="00712B41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0F4243" w:rsidRPr="000C4F1D" w:rsidRDefault="000F4243" w:rsidP="000F4243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“Adımlar”, “Yer Değiştirmeler - Dönüşler”, “Grup Dansları” (mor 1-2-3. kartlar) ve “Kültürümü Tanıyorum”</w:t>
            </w:r>
          </w:p>
          <w:p w:rsidR="000F4243" w:rsidRPr="000C4F1D" w:rsidRDefault="000F4243" w:rsidP="000F4243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(mor 1. kart) FEK’lerindeki etkinlikler kullanılabilir.</w:t>
            </w:r>
          </w:p>
          <w:p w:rsidR="00270EC3" w:rsidRPr="00523A61" w:rsidRDefault="000F4243" w:rsidP="000C4F1D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70EC3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Default="002D49D8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  <w:r w:rsidR="000F4243">
              <w:rPr>
                <w:rFonts w:ascii="Tahoma" w:hAnsi="Tahoma" w:cs="Tahoma"/>
                <w:b/>
                <w:sz w:val="16"/>
                <w:szCs w:val="16"/>
              </w:rPr>
              <w:t xml:space="preserve"> - KASIM</w:t>
            </w:r>
          </w:p>
          <w:p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C4446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Default="000F4243" w:rsidP="000F42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</w:t>
            </w:r>
            <w:r w:rsidR="008C4446">
              <w:rPr>
                <w:rFonts w:ascii="Tahoma" w:hAnsi="Tahoma" w:cs="Tahoma"/>
                <w:b/>
                <w:sz w:val="16"/>
                <w:szCs w:val="16"/>
              </w:rPr>
              <w:t xml:space="preserve"> Ekim </w:t>
            </w:r>
            <w:r w:rsidR="0034556E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 Kasım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Default="00F521C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270EC3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0F4243" w:rsidRPr="006812D8" w:rsidRDefault="000F4243" w:rsidP="000F424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0F4243" w:rsidRDefault="000F4243" w:rsidP="000F42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70EC3" w:rsidRPr="00523A61" w:rsidRDefault="000F4243" w:rsidP="000F42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70EC3" w:rsidRPr="00523A61" w:rsidRDefault="000F4243" w:rsidP="0034556E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BO.1.1.1.4. İki ve daha fazla hareket becerisini içeren basit kurallı oyunlar oynar.</w:t>
            </w:r>
          </w:p>
        </w:tc>
        <w:tc>
          <w:tcPr>
            <w:tcW w:w="2268" w:type="dxa"/>
            <w:vAlign w:val="center"/>
          </w:tcPr>
          <w:p w:rsidR="000F4243" w:rsidRDefault="000F4243" w:rsidP="000F42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0F4243" w:rsidRPr="004D1BCA" w:rsidRDefault="000F4243" w:rsidP="000F4243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0F4243" w:rsidRPr="004D1BCA" w:rsidRDefault="000F4243" w:rsidP="000F4243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0F4243" w:rsidRPr="004D1BCA" w:rsidRDefault="000F4243" w:rsidP="000F4243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 xml:space="preserve">31. Yuvarlama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Pr="004D1BCA">
              <w:rPr>
                <w:rFonts w:ascii="Tahoma" w:hAnsi="Tahoma" w:cs="Tahoma"/>
                <w:sz w:val="16"/>
                <w:szCs w:val="16"/>
              </w:rPr>
              <w:t xml:space="preserve"> TutmaOyunları</w:t>
            </w:r>
          </w:p>
          <w:p w:rsidR="000F4243" w:rsidRPr="004D1BCA" w:rsidRDefault="000F4243" w:rsidP="000F4243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4D1BCA" w:rsidRPr="00523A61" w:rsidRDefault="000F4243" w:rsidP="000F4243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F4243" w:rsidRPr="000C4F1D" w:rsidRDefault="000F4243" w:rsidP="000F4243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“Birleştirilmiş Hareketler” FEK’lerindeki (sarı 27-33 arasındaki kartlar) etkinlikler kullanılabilir.</w:t>
            </w:r>
          </w:p>
          <w:p w:rsidR="00270EC3" w:rsidRPr="00523A61" w:rsidRDefault="000F4243" w:rsidP="000F4243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70EC3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Default="0034556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C4446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Default="000F4243" w:rsidP="000F42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07</w:t>
            </w:r>
            <w:r w:rsidR="0034556E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34556E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70EC3" w:rsidRPr="006812D8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70EC3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70EC3" w:rsidRPr="00D77AE1" w:rsidRDefault="000C4F1D" w:rsidP="0034556E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 xml:space="preserve">BO.1.1.1.5. Ritim ve müzik eşliğinde hareket eder. </w:t>
            </w:r>
          </w:p>
        </w:tc>
        <w:tc>
          <w:tcPr>
            <w:tcW w:w="2268" w:type="dxa"/>
            <w:vAlign w:val="center"/>
          </w:tcPr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Dans Ediyorum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1. Adımlar</w:t>
            </w:r>
          </w:p>
          <w:p w:rsidR="0034556E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 xml:space="preserve">2. Yer Değiştirmeler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Pr="004D1BCA">
              <w:rPr>
                <w:rFonts w:ascii="Tahoma" w:hAnsi="Tahoma" w:cs="Tahoma"/>
                <w:sz w:val="16"/>
                <w:szCs w:val="16"/>
              </w:rPr>
              <w:t xml:space="preserve"> Dönüşler</w:t>
            </w:r>
          </w:p>
          <w:p w:rsid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70EC3" w:rsidRPr="00D77AE1" w:rsidRDefault="000C4F1D" w:rsidP="000C4F1D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“Adımlar” ve “Yer Değiştirmeler - Dönüşler” FEK’lerindeki (mor 1-2. kartlar) etkinliklerkullanılabileceğigibi geleneksel halk danslarına da yer verilebilir</w:t>
            </w:r>
          </w:p>
        </w:tc>
        <w:tc>
          <w:tcPr>
            <w:tcW w:w="1809" w:type="dxa"/>
            <w:vAlign w:val="center"/>
          </w:tcPr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13CB3" w:rsidRDefault="00B13CB3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AD539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18DF" w:rsidRPr="00C2667D" w:rsidTr="002D49D8">
        <w:trPr>
          <w:trHeight w:val="140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8DF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4718DF" w:rsidRDefault="002D49D8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5A399A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 xml:space="preserve"> -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5A399A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4718DF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4718DF" w:rsidRPr="004718DF" w:rsidRDefault="004718DF" w:rsidP="00B460EE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4718DF">
              <w:rPr>
                <w:rFonts w:ascii="Tahoma" w:hAnsi="Tahoma" w:cs="Tahoma"/>
                <w:sz w:val="40"/>
                <w:szCs w:val="40"/>
              </w:rPr>
              <w:t>1.ARA TATİL</w:t>
            </w:r>
          </w:p>
        </w:tc>
      </w:tr>
      <w:tr w:rsidR="005A399A" w:rsidRPr="00C2667D" w:rsidTr="004718DF">
        <w:trPr>
          <w:trHeight w:val="197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A399A" w:rsidRDefault="005A399A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5A399A" w:rsidRDefault="005A399A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5A399A" w:rsidRDefault="005A399A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Kasım – 25 Kasım</w:t>
            </w:r>
          </w:p>
        </w:tc>
        <w:tc>
          <w:tcPr>
            <w:tcW w:w="425" w:type="dxa"/>
            <w:textDirection w:val="btLr"/>
            <w:vAlign w:val="center"/>
          </w:tcPr>
          <w:p w:rsidR="005A399A" w:rsidRDefault="005A399A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5A399A" w:rsidRPr="006812D8" w:rsidRDefault="005A399A" w:rsidP="005A39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5A399A" w:rsidRDefault="005A399A" w:rsidP="005A39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A399A" w:rsidRPr="00523A61" w:rsidRDefault="005A399A" w:rsidP="005A39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5A399A" w:rsidRPr="00523A61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 xml:space="preserve">BO.1.1.2.1. Vücut bölümlerinin hareketlerini tanımlar. </w:t>
            </w:r>
          </w:p>
        </w:tc>
        <w:tc>
          <w:tcPr>
            <w:tcW w:w="2268" w:type="dxa"/>
            <w:vAlign w:val="center"/>
          </w:tcPr>
          <w:p w:rsidR="005A399A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5A399A" w:rsidRPr="004D1BCA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1. Yürüme I</w:t>
            </w:r>
          </w:p>
          <w:p w:rsidR="005A399A" w:rsidRPr="004D1BCA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2. Yürüme II</w:t>
            </w:r>
          </w:p>
          <w:p w:rsidR="005A399A" w:rsidRPr="004D1BCA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3. Koşma</w:t>
            </w:r>
          </w:p>
          <w:p w:rsidR="005A399A" w:rsidRPr="004D1BCA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:rsidR="005A399A" w:rsidRPr="00523A61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</w:tc>
        <w:tc>
          <w:tcPr>
            <w:tcW w:w="1560" w:type="dxa"/>
            <w:vMerge w:val="restart"/>
            <w:vAlign w:val="center"/>
          </w:tcPr>
          <w:p w:rsidR="005A399A" w:rsidRPr="00EB45D5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A399A" w:rsidRPr="00EB45D5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5A399A" w:rsidRPr="00EB45D5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5A399A" w:rsidRPr="00EB45D5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5A399A" w:rsidRPr="00EB45D5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5A399A" w:rsidRPr="00EB45D5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5A399A" w:rsidRPr="00EB45D5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5A399A" w:rsidRPr="00523A61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5A399A" w:rsidRPr="00523A61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5A399A" w:rsidRPr="00523A61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“Yer Değiştirme Hareketleri” (sarı 1-8 arasındaki kartlar) ve “Dengeleme Hareketleri” (sarı, 9-17 arasındaki kartlar) FEK’lerindeki etkinliklerden yararlanılabilir</w:t>
            </w:r>
          </w:p>
        </w:tc>
        <w:tc>
          <w:tcPr>
            <w:tcW w:w="1809" w:type="dxa"/>
            <w:vAlign w:val="center"/>
          </w:tcPr>
          <w:p w:rsidR="005A399A" w:rsidRPr="006812D8" w:rsidRDefault="005A399A" w:rsidP="005A39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5A399A" w:rsidRPr="006812D8" w:rsidRDefault="005A399A" w:rsidP="005A39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5A399A" w:rsidRPr="00523A61" w:rsidRDefault="005A399A" w:rsidP="005A39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5A399A" w:rsidRPr="00C2667D" w:rsidTr="004718DF">
        <w:trPr>
          <w:trHeight w:val="197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A399A" w:rsidRDefault="005A399A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- ARALIK</w:t>
            </w:r>
          </w:p>
          <w:p w:rsidR="005A399A" w:rsidRDefault="005A399A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5A399A" w:rsidRDefault="005A399A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Kasım – 2 Aralık</w:t>
            </w:r>
          </w:p>
        </w:tc>
        <w:tc>
          <w:tcPr>
            <w:tcW w:w="425" w:type="dxa"/>
            <w:textDirection w:val="btLr"/>
            <w:vAlign w:val="center"/>
          </w:tcPr>
          <w:p w:rsidR="005A399A" w:rsidRDefault="005A399A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5A399A" w:rsidRPr="006812D8" w:rsidRDefault="005A399A" w:rsidP="005A39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5A399A" w:rsidRDefault="005A399A" w:rsidP="005A39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A399A" w:rsidRPr="00523A61" w:rsidRDefault="005A399A" w:rsidP="005A39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5A399A" w:rsidRPr="00523A61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 xml:space="preserve">BO.1.1.2.1. Vücut bölümlerinin hareketlerini tanımlar. </w:t>
            </w:r>
          </w:p>
        </w:tc>
        <w:tc>
          <w:tcPr>
            <w:tcW w:w="2268" w:type="dxa"/>
            <w:vAlign w:val="center"/>
          </w:tcPr>
          <w:p w:rsidR="005A399A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5A399A" w:rsidRPr="004D1BCA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6. Galop - Kayma</w:t>
            </w:r>
          </w:p>
          <w:p w:rsidR="005A399A" w:rsidRPr="004D1BCA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:rsidR="005A399A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8. Tırmanma</w:t>
            </w:r>
          </w:p>
          <w:p w:rsidR="005A399A" w:rsidRPr="004D1BCA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9. Eğilme</w:t>
            </w:r>
          </w:p>
          <w:p w:rsidR="005A399A" w:rsidRPr="00523A61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10. Esnetme</w:t>
            </w:r>
          </w:p>
        </w:tc>
        <w:tc>
          <w:tcPr>
            <w:tcW w:w="1560" w:type="dxa"/>
            <w:vMerge/>
            <w:vAlign w:val="center"/>
          </w:tcPr>
          <w:p w:rsidR="005A399A" w:rsidRPr="00523A61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5A399A" w:rsidRPr="00523A61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A399A" w:rsidRPr="00523A61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“Yer Değiştirme Hareketleri” (sarı 1-8 arasındaki kartlar) ve “Dengeleme Hareketleri” (sarı, 9-17 arasındaki kartlar) FEK’lerindeki etkinliklerden yararlanılabilir</w:t>
            </w:r>
          </w:p>
        </w:tc>
        <w:tc>
          <w:tcPr>
            <w:tcW w:w="1809" w:type="dxa"/>
            <w:vAlign w:val="center"/>
          </w:tcPr>
          <w:p w:rsidR="005A399A" w:rsidRPr="006812D8" w:rsidRDefault="005A399A" w:rsidP="005A39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5A399A" w:rsidRPr="006812D8" w:rsidRDefault="005A399A" w:rsidP="005A39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5A399A" w:rsidRPr="00523A61" w:rsidRDefault="005A399A" w:rsidP="005A39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AD5397" w:rsidRPr="00C2667D" w:rsidTr="002D49D8">
        <w:trPr>
          <w:trHeight w:val="183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Default="005A399A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Aralık - 9 Aralık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AD5397" w:rsidRPr="006812D8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AD5397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D539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AD5397" w:rsidRPr="00D77AE1" w:rsidRDefault="00D05C7A" w:rsidP="00AD5397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 xml:space="preserve">BO.1.1.2.2. Kişisel ve genel alanını fark eder. </w:t>
            </w:r>
          </w:p>
        </w:tc>
        <w:tc>
          <w:tcPr>
            <w:tcW w:w="2268" w:type="dxa"/>
            <w:vAlign w:val="center"/>
          </w:tcPr>
          <w:p w:rsidR="00AD5397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11. Dönme - Salınım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:rsidR="00AD5397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D5397" w:rsidRPr="00D77AE1" w:rsidRDefault="00D05C7A" w:rsidP="00AD5397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“Yer Değiştirme Hareketleri” (sarı 1-8 arasındaki kartlar) ve “Dengeleme Hareketleri” (sarı, 9-17 arasındaki kartlar) FEK’lerindeki etkinlikler kullanılabilir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E15E7" w:rsidRPr="00C2667D" w:rsidTr="00D05C7A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Default="005A399A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0E15E7" w:rsidRPr="006812D8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0E15E7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0E15E7" w:rsidRPr="00523A61" w:rsidRDefault="00D05C7A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 xml:space="preserve">BO.1.1.2.2. Kişisel ve genel alanını fark eder. </w:t>
            </w:r>
          </w:p>
        </w:tc>
        <w:tc>
          <w:tcPr>
            <w:tcW w:w="2268" w:type="dxa"/>
            <w:vAlign w:val="center"/>
          </w:tcPr>
          <w:p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  <w:p w:rsidR="000E15E7" w:rsidRPr="00523A61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17. İtme - Çekme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0E15E7" w:rsidRPr="00523A61" w:rsidRDefault="00D05C7A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“Yer Değiştirme Hareketleri” (sarı 1-8 arasındaki kartlar) ve “Dengeleme Hareketleri” (sarı, 9-17 arasındaki kartlar) FEK’lerindeki etkinlikler kullanılabilir</w:t>
            </w:r>
          </w:p>
        </w:tc>
        <w:tc>
          <w:tcPr>
            <w:tcW w:w="1809" w:type="dxa"/>
            <w:vAlign w:val="center"/>
          </w:tcPr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0E15E7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Default="004718DF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5A399A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 w:rsidR="005A399A"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D05C7A" w:rsidRPr="006812D8" w:rsidRDefault="00D05C7A" w:rsidP="00D05C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D05C7A" w:rsidRDefault="00D05C7A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E15E7" w:rsidRPr="00523A61" w:rsidRDefault="00D05C7A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0E15E7" w:rsidRPr="00523A61" w:rsidRDefault="00D05C7A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 xml:space="preserve">BO.1.1.2.3. Verilen bir dizi hareketi, temel hareket beceri gruplarından uygun olanla ilişkilendirir. </w:t>
            </w:r>
          </w:p>
        </w:tc>
        <w:tc>
          <w:tcPr>
            <w:tcW w:w="2268" w:type="dxa"/>
            <w:vAlign w:val="center"/>
          </w:tcPr>
          <w:p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18. Topa Alışma Çalışmaları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19. Atma - Tutma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20. Yakalama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  <w:p w:rsidR="000E15E7" w:rsidRPr="00523A61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22. Yuvarlama</w:t>
            </w: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E15E7" w:rsidRPr="00523A61" w:rsidRDefault="00D05C7A" w:rsidP="00D05C7A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“Yer Değiştirme”, “Dengeleme” ve “Nesne Kontrolü Gerektiren” hareketlerle ilgili tüm FEK’lerden (sarıkartlar) yararlanılmalıdır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0E15E7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Default="00381FD8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Default="00381FD8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5A399A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 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 w:rsidR="005A399A"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Default="00D05C7A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D05C7A" w:rsidRPr="006812D8" w:rsidRDefault="00D05C7A" w:rsidP="00D05C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D05C7A" w:rsidRDefault="00D05C7A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E15E7" w:rsidRPr="00523A61" w:rsidRDefault="00D05C7A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0E15E7" w:rsidRPr="00D77AE1" w:rsidRDefault="00D05C7A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 xml:space="preserve">BO.1.1.2.4. Oyunu belirlenen kurallara göre oynar. </w:t>
            </w:r>
          </w:p>
        </w:tc>
        <w:tc>
          <w:tcPr>
            <w:tcW w:w="2268" w:type="dxa"/>
            <w:vAlign w:val="center"/>
          </w:tcPr>
          <w:p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0E15E7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05C7A" w:rsidRPr="00D05C7A" w:rsidRDefault="00D05C7A" w:rsidP="00D05C7A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“Birleştirilmiş Hareketler” (sarı 27-33. kartlar) grubundaki basit kurallı oyunlardan yararlanılabilir.</w:t>
            </w:r>
          </w:p>
          <w:p w:rsidR="000E15E7" w:rsidRPr="00D77AE1" w:rsidRDefault="00D05C7A" w:rsidP="00D05C7A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0E15E7" w:rsidRDefault="000E15E7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81FD8" w:rsidRPr="00C2667D" w:rsidTr="00381FD8">
        <w:trPr>
          <w:trHeight w:val="152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81FD8" w:rsidRDefault="005A399A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381FD8" w:rsidRDefault="00381FD8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381FD8" w:rsidRDefault="005A399A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– 6 Ocak</w:t>
            </w:r>
          </w:p>
        </w:tc>
        <w:tc>
          <w:tcPr>
            <w:tcW w:w="425" w:type="dxa"/>
            <w:textDirection w:val="btLr"/>
            <w:vAlign w:val="center"/>
          </w:tcPr>
          <w:p w:rsidR="00381FD8" w:rsidRDefault="00381FD8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381FD8" w:rsidRPr="006812D8" w:rsidRDefault="00381FD8" w:rsidP="00D05C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381FD8" w:rsidRDefault="00381FD8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81FD8" w:rsidRPr="00523A61" w:rsidRDefault="00381FD8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381FD8" w:rsidRPr="00523A61" w:rsidRDefault="00381FD8" w:rsidP="005C27B0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BO.1.1.2.4. Oyunu belirlenen kurallara göre oynar.</w:t>
            </w:r>
          </w:p>
        </w:tc>
        <w:tc>
          <w:tcPr>
            <w:tcW w:w="2268" w:type="dxa"/>
            <w:vAlign w:val="center"/>
          </w:tcPr>
          <w:p w:rsidR="00381FD8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381FD8" w:rsidRPr="00581062" w:rsidRDefault="00381FD8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381FD8" w:rsidRPr="00581062" w:rsidRDefault="00381FD8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381FD8" w:rsidRPr="00581062" w:rsidRDefault="00381FD8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381FD8" w:rsidRPr="00523A61" w:rsidRDefault="00381FD8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 w:val="restart"/>
            <w:vAlign w:val="center"/>
          </w:tcPr>
          <w:p w:rsidR="00381FD8" w:rsidRPr="00EB45D5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81FD8" w:rsidRPr="00EB45D5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381FD8" w:rsidRPr="00EB45D5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381FD8" w:rsidRPr="00EB45D5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381FD8" w:rsidRPr="00EB45D5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381FD8" w:rsidRPr="00EB45D5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381FD8" w:rsidRPr="00EB45D5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381FD8" w:rsidRPr="00523A61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381FD8" w:rsidRPr="00523A61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381FD8" w:rsidRPr="00D05C7A" w:rsidRDefault="00381FD8" w:rsidP="00D05C7A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“Birleştirilmiş Hareketler” (sarı 27-33. kartlar) grubundaki basit kurallı oyunlardan yararlanılabilir.</w:t>
            </w:r>
          </w:p>
          <w:p w:rsidR="00381FD8" w:rsidRPr="00523A61" w:rsidRDefault="00381FD8" w:rsidP="00D05C7A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381FD8" w:rsidRPr="006812D8" w:rsidRDefault="00381FD8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81FD8" w:rsidRPr="006812D8" w:rsidRDefault="00381FD8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81FD8" w:rsidRPr="00523A61" w:rsidRDefault="00381FD8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381FD8" w:rsidRPr="00C2667D" w:rsidTr="00381FD8">
        <w:trPr>
          <w:trHeight w:val="141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81FD8" w:rsidRDefault="00381FD8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381FD8" w:rsidRDefault="00381FD8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381FD8" w:rsidRDefault="005A399A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381FD8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381FD8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381FD8" w:rsidRDefault="00381FD8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381FD8" w:rsidRPr="006812D8" w:rsidRDefault="00381FD8" w:rsidP="00D05C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381FD8" w:rsidRDefault="00381FD8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81FD8" w:rsidRPr="00523A61" w:rsidRDefault="00381FD8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381FD8" w:rsidRPr="00523A61" w:rsidRDefault="00381FD8" w:rsidP="00EF3F02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BO.1.1.3.1. Temel hareketleri yaparken dengesini sağlamak için stratejiler geliştirir</w:t>
            </w:r>
          </w:p>
        </w:tc>
        <w:tc>
          <w:tcPr>
            <w:tcW w:w="2268" w:type="dxa"/>
            <w:vAlign w:val="center"/>
          </w:tcPr>
          <w:p w:rsidR="00381FD8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381FD8" w:rsidRPr="00581062" w:rsidRDefault="00381FD8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22. Yuvarlama</w:t>
            </w:r>
          </w:p>
          <w:p w:rsidR="00381FD8" w:rsidRPr="00581062" w:rsidRDefault="00381FD8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23. Durdurma - Kontrol</w:t>
            </w:r>
          </w:p>
          <w:p w:rsidR="00381FD8" w:rsidRPr="00581062" w:rsidRDefault="00381FD8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:rsidR="00381FD8" w:rsidRPr="00581062" w:rsidRDefault="00381FD8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381FD8" w:rsidRPr="00523A61" w:rsidRDefault="00381FD8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26. Uzun Saplı Araçla Vurma</w:t>
            </w:r>
          </w:p>
        </w:tc>
        <w:tc>
          <w:tcPr>
            <w:tcW w:w="1560" w:type="dxa"/>
            <w:vMerge/>
            <w:vAlign w:val="center"/>
          </w:tcPr>
          <w:p w:rsidR="00381FD8" w:rsidRPr="00523A61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81FD8" w:rsidRPr="00523A61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81FD8" w:rsidRPr="00523A61" w:rsidRDefault="00381FD8" w:rsidP="00D05C7A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“Yer Değiştirme”, “Dengeleme” ve “Nesne Kontrolü” gerektiren hareketlerle ilgili tüm FEK’lerden (sarıkartlar) yararlanılabilir.</w:t>
            </w:r>
          </w:p>
        </w:tc>
        <w:tc>
          <w:tcPr>
            <w:tcW w:w="1809" w:type="dxa"/>
            <w:vAlign w:val="center"/>
          </w:tcPr>
          <w:p w:rsidR="00381FD8" w:rsidRPr="006812D8" w:rsidRDefault="00381FD8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81FD8" w:rsidRPr="006812D8" w:rsidRDefault="00381FD8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81FD8" w:rsidRPr="00523A61" w:rsidRDefault="00381FD8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381FD8" w:rsidRPr="00C2667D" w:rsidTr="0036697D">
        <w:trPr>
          <w:trHeight w:val="195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81FD8" w:rsidRDefault="00381FD8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381FD8" w:rsidRDefault="00381FD8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381FD8" w:rsidRDefault="005A399A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 w:rsidR="00381FD8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381FD8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381FD8" w:rsidRDefault="00381FD8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381FD8" w:rsidRPr="006812D8" w:rsidRDefault="00381FD8" w:rsidP="00D05C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381FD8" w:rsidRDefault="00381FD8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81FD8" w:rsidRPr="00523A61" w:rsidRDefault="00381FD8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381FD8" w:rsidRPr="00D77AE1" w:rsidRDefault="00381FD8" w:rsidP="00EF3F02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BO.1.1.3.2. Oyunda kullanılan basit stratejileri tanımlar.</w:t>
            </w:r>
          </w:p>
        </w:tc>
        <w:tc>
          <w:tcPr>
            <w:tcW w:w="2268" w:type="dxa"/>
            <w:vAlign w:val="center"/>
          </w:tcPr>
          <w:p w:rsidR="00381FD8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381FD8" w:rsidRPr="00581062" w:rsidRDefault="00381FD8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:rsidR="00381FD8" w:rsidRPr="00581062" w:rsidRDefault="00381FD8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:rsidR="00381FD8" w:rsidRPr="00581062" w:rsidRDefault="00381FD8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381FD8" w:rsidRPr="00581062" w:rsidRDefault="00381FD8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  <w:p w:rsidR="00381FD8" w:rsidRDefault="00381FD8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17. İtme - Çekme</w:t>
            </w:r>
          </w:p>
        </w:tc>
        <w:tc>
          <w:tcPr>
            <w:tcW w:w="1560" w:type="dxa"/>
            <w:vMerge/>
            <w:vAlign w:val="center"/>
          </w:tcPr>
          <w:p w:rsidR="00381FD8" w:rsidRPr="00523A61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81FD8" w:rsidRPr="00523A61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81FD8" w:rsidRPr="00D77AE1" w:rsidRDefault="00381FD8" w:rsidP="00D05C7A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“Yer Değiştirme”, “Dengeleme” ve “Nesne Kontrolü Gerektiren” hareketlerle ilgili tüm FEK’lerden (sarıkartlar) yararlanılabilir.</w:t>
            </w:r>
          </w:p>
        </w:tc>
        <w:tc>
          <w:tcPr>
            <w:tcW w:w="1809" w:type="dxa"/>
            <w:vAlign w:val="center"/>
          </w:tcPr>
          <w:p w:rsidR="00381FD8" w:rsidRPr="006812D8" w:rsidRDefault="00381FD8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81FD8" w:rsidRPr="006812D8" w:rsidRDefault="00381FD8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81FD8" w:rsidRPr="00523A61" w:rsidRDefault="00381FD8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2"/>
    </w:tbl>
    <w:p w:rsidR="00F44024" w:rsidRDefault="00F44024" w:rsidP="00F44024">
      <w:pPr>
        <w:jc w:val="center"/>
        <w:rPr>
          <w:rFonts w:ascii="Tahoma" w:hAnsi="Tahoma" w:cs="Tahoma"/>
          <w:sz w:val="40"/>
          <w:szCs w:val="40"/>
        </w:rPr>
      </w:pPr>
    </w:p>
    <w:p w:rsidR="00840783" w:rsidRPr="00F44024" w:rsidRDefault="00F44024" w:rsidP="00F44024">
      <w:pPr>
        <w:jc w:val="center"/>
        <w:rPr>
          <w:rFonts w:ascii="Tahoma" w:hAnsi="Tahoma" w:cs="Tahoma"/>
          <w:sz w:val="40"/>
          <w:szCs w:val="40"/>
        </w:rPr>
      </w:pPr>
      <w:r w:rsidRPr="00F44024">
        <w:rPr>
          <w:rFonts w:ascii="Tahoma" w:hAnsi="Tahoma" w:cs="Tahoma"/>
          <w:sz w:val="40"/>
          <w:szCs w:val="40"/>
        </w:rPr>
        <w:t>YARIYIL TATİLİ</w:t>
      </w:r>
    </w:p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4183E" w:rsidRPr="00C2667D" w:rsidTr="00381FD8">
        <w:trPr>
          <w:trHeight w:val="19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4183E" w:rsidRDefault="00D4183E" w:rsidP="00D418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D4183E" w:rsidRDefault="00D4183E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A399A"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4183E" w:rsidRDefault="00D4183E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5A399A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 w:rsidR="005A399A"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D4183E" w:rsidRDefault="00D4183E" w:rsidP="00D418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D4183E" w:rsidRPr="006812D8" w:rsidRDefault="00D4183E" w:rsidP="00D4183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D4183E" w:rsidRDefault="00D4183E" w:rsidP="00D41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4183E" w:rsidRPr="00523A61" w:rsidRDefault="00D4183E" w:rsidP="00D41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D4183E" w:rsidRPr="00523A61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 xml:space="preserve">BO.1.2.1.1. Oyun ve fiziki etkinliklere düzenli olarak katılır. </w:t>
            </w:r>
          </w:p>
        </w:tc>
        <w:tc>
          <w:tcPr>
            <w:tcW w:w="2268" w:type="dxa"/>
            <w:vAlign w:val="center"/>
          </w:tcPr>
          <w:p w:rsidR="00D4183E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D4183E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1.Bayrak Yarışı</w:t>
            </w:r>
          </w:p>
          <w:p w:rsidR="00D4183E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2.Hedef oyunları</w:t>
            </w:r>
          </w:p>
          <w:p w:rsidR="00D4183E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3.Kuyruk Yakalama</w:t>
            </w:r>
          </w:p>
          <w:p w:rsidR="00D4183E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4.Atma Vurma oyunları</w:t>
            </w:r>
          </w:p>
          <w:p w:rsidR="00D4183E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5.Yuvarlama</w:t>
            </w:r>
          </w:p>
          <w:p w:rsidR="00D4183E" w:rsidRPr="00523A61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="00712B41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D4183E" w:rsidRPr="00523A61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D4183E" w:rsidRPr="00523A61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D4183E" w:rsidRPr="00B40411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>Tüm sarı FEK’lerdeki fiziki etkinlikler ve önceki kazanımlarda önerilen oyunlara düzenli katılımları sağlanmalıdır.</w:t>
            </w:r>
          </w:p>
          <w:p w:rsidR="00D4183E" w:rsidRPr="00523A61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D4183E" w:rsidRPr="006812D8" w:rsidRDefault="00D4183E" w:rsidP="00D41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D4183E" w:rsidRPr="006812D8" w:rsidRDefault="00D4183E" w:rsidP="00D41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D4183E" w:rsidRPr="00523A61" w:rsidRDefault="00D4183E" w:rsidP="00D41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F3F02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EF3F02" w:rsidRDefault="00EF3F02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5A399A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Default="00EF3F02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5A399A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 w:rsidR="0036697D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5A399A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EF3F02" w:rsidRPr="006812D8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EF3F02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F3F02" w:rsidRPr="00523A61" w:rsidRDefault="00B40411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EF3F02" w:rsidRPr="00523A61" w:rsidRDefault="00B40411" w:rsidP="00EF3F02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 xml:space="preserve">BO.1.2.1.1. Oyun ve fiziki etkinliklere düzenli olarak katılır. </w:t>
            </w:r>
          </w:p>
        </w:tc>
        <w:tc>
          <w:tcPr>
            <w:tcW w:w="2268" w:type="dxa"/>
            <w:vAlign w:val="center"/>
          </w:tcPr>
          <w:p w:rsidR="00EF3F02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9. Eğilme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10. Esnetme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11. Dönme - Salınım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:rsidR="00EF3F02" w:rsidRPr="00523A61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40411" w:rsidRPr="00B40411" w:rsidRDefault="00B40411" w:rsidP="00B40411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>Tüm sarı FEK’lerdeki fiziki etkinlikler ve önceki kazanımlarda önerilen oyunlara düzenli katılımları sağlanmalıdır.</w:t>
            </w:r>
          </w:p>
          <w:p w:rsidR="00EF3F02" w:rsidRPr="00523A61" w:rsidRDefault="00B40411" w:rsidP="00B40411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F3F02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EF3F02" w:rsidRDefault="00EF3F02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5A399A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Default="00381FD8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5A399A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EF3F02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 w:rsidR="0036697D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5A399A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36697D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EF3F02" w:rsidRPr="006812D8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EF3F02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F3F02" w:rsidRPr="00523A61" w:rsidRDefault="00B40411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EF3F02" w:rsidRPr="00D77AE1" w:rsidRDefault="00B40411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 xml:space="preserve">BO.1.2.1.2. Sınıf dışında oyunlar oynar. </w:t>
            </w:r>
          </w:p>
        </w:tc>
        <w:tc>
          <w:tcPr>
            <w:tcW w:w="2268" w:type="dxa"/>
            <w:vAlign w:val="center"/>
          </w:tcPr>
          <w:p w:rsidR="00EF3F02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EF3F0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40411" w:rsidRPr="00B40411" w:rsidRDefault="00B40411" w:rsidP="00B40411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>Sınıf dışında (okul bahçesi vb.) gerçekleştirilen tüm etkinliklerden yararlanılabilir.</w:t>
            </w:r>
          </w:p>
          <w:p w:rsidR="00EF3F02" w:rsidRPr="00D77AE1" w:rsidRDefault="00B40411" w:rsidP="00B40411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EF3F02" w:rsidRDefault="00EF3F0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Default="0036697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  <w:r w:rsidR="005A399A">
              <w:rPr>
                <w:rFonts w:ascii="Tahoma" w:hAnsi="Tahoma" w:cs="Tahoma"/>
                <w:b/>
                <w:sz w:val="16"/>
                <w:szCs w:val="16"/>
              </w:rPr>
              <w:t xml:space="preserve"> - MART</w:t>
            </w:r>
          </w:p>
          <w:p w:rsidR="00B460EE" w:rsidRDefault="00B460EE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5A399A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Default="00381FD8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5A399A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36697D">
              <w:rPr>
                <w:rFonts w:ascii="Tahoma" w:hAnsi="Tahoma" w:cs="Tahoma"/>
                <w:b/>
                <w:sz w:val="16"/>
                <w:szCs w:val="16"/>
              </w:rPr>
              <w:t xml:space="preserve"> Şubat –</w:t>
            </w:r>
            <w:r w:rsidR="005A399A">
              <w:rPr>
                <w:rFonts w:ascii="Tahoma" w:hAnsi="Tahoma" w:cs="Tahoma"/>
                <w:b/>
                <w:sz w:val="16"/>
                <w:szCs w:val="16"/>
              </w:rPr>
              <w:t xml:space="preserve"> 3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460EE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460EE" w:rsidRPr="00523A61" w:rsidRDefault="00B40411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>BO.1.2.2.1. Sağlık ile oyun ve fiziki etkinlikler arasındaki ilişkiyi açıklar.</w:t>
            </w:r>
          </w:p>
        </w:tc>
        <w:tc>
          <w:tcPr>
            <w:tcW w:w="2268" w:type="dxa"/>
            <w:vAlign w:val="center"/>
          </w:tcPr>
          <w:p w:rsid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:rsidR="00B460EE" w:rsidRPr="00523A61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="00712B41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B40411" w:rsidRPr="00B40411" w:rsidRDefault="00B40411" w:rsidP="00B40411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>Tüm sarı FEK’lerdeki “Sağlık Anlayışı” bölümlerinden yararlanılabilir. “Sağlık Anlayışı I ve II” FEK’leri</w:t>
            </w:r>
          </w:p>
          <w:p w:rsidR="00B40411" w:rsidRPr="00B40411" w:rsidRDefault="00B40411" w:rsidP="00B40411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>öncelikli olarakkullanılmalıdır.</w:t>
            </w:r>
          </w:p>
          <w:p w:rsidR="00B460EE" w:rsidRPr="00523A61" w:rsidRDefault="00B40411" w:rsidP="00B40411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460EE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Default="0036697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460EE" w:rsidRDefault="00B460EE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5A399A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Default="005A399A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712B41">
              <w:rPr>
                <w:rFonts w:ascii="Tahoma" w:hAnsi="Tahoma" w:cs="Tahoma"/>
                <w:b/>
                <w:sz w:val="16"/>
                <w:szCs w:val="16"/>
              </w:rPr>
              <w:t xml:space="preserve"> M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>art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460EE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460EE" w:rsidRPr="00523A61" w:rsidRDefault="00B40411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 xml:space="preserve">BO.1.2.2.2. Oyun ve fiziki etkinliklere katılırken vücudunda meydana gelen değişiklikleri açıklar. </w:t>
            </w:r>
          </w:p>
        </w:tc>
        <w:tc>
          <w:tcPr>
            <w:tcW w:w="2268" w:type="dxa"/>
            <w:vAlign w:val="center"/>
          </w:tcPr>
          <w:p w:rsid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:rsid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9174D" w:rsidRPr="00E9174D" w:rsidRDefault="00E9174D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“Sağlık Anlayışı I ve II” sarı FEK’lerindenyararlanılmalıdır.</w:t>
            </w:r>
          </w:p>
          <w:p w:rsidR="00B460EE" w:rsidRPr="00523A61" w:rsidRDefault="00E9174D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460EE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5A399A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Default="00381FD8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5A399A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 xml:space="preserve"> Mart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5A399A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460EE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460EE" w:rsidRPr="00D77AE1" w:rsidRDefault="00E9174D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BO.1.2.2.3. Oyun ve fiziki etkinliklere katılırken sağlığını korumak ve güvenliği için dikkat etmesi gerekenunsurları söyler.</w:t>
            </w:r>
          </w:p>
        </w:tc>
        <w:tc>
          <w:tcPr>
            <w:tcW w:w="2268" w:type="dxa"/>
            <w:vAlign w:val="center"/>
          </w:tcPr>
          <w:p w:rsid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:rsidR="00B460EE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460EE" w:rsidRPr="00D77AE1" w:rsidRDefault="00E9174D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“Sağlık Anlayışı I ve II” sarı FEK’lerinden yararlanılabilir.</w:t>
            </w:r>
          </w:p>
        </w:tc>
        <w:tc>
          <w:tcPr>
            <w:tcW w:w="1809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MART</w:t>
            </w:r>
          </w:p>
          <w:p w:rsidR="00B460EE" w:rsidRDefault="00B460EE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5A399A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Default="00381FD8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5A399A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 xml:space="preserve"> Mart- 2</w:t>
            </w:r>
            <w:r w:rsidR="005A399A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460EE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460EE" w:rsidRPr="00523A61" w:rsidRDefault="00E9174D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BO.1.2.2.4. Oyun ve fiziki etkinliklere katılırken dengeli ve düzenli beslenme alışkanlığısergiler.</w:t>
            </w:r>
          </w:p>
        </w:tc>
        <w:tc>
          <w:tcPr>
            <w:tcW w:w="2268" w:type="dxa"/>
            <w:vAlign w:val="center"/>
          </w:tcPr>
          <w:p w:rsidR="00B460EE" w:rsidRDefault="0058106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</w:t>
            </w:r>
            <w:r w:rsidR="00B460EE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B460EE" w:rsidRPr="00523A61" w:rsidRDefault="00581062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Beslenme / Fiziksel Etkinlik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="00712B41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E9174D" w:rsidRPr="00E9174D" w:rsidRDefault="00E9174D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“Beslenme Piramidi” FEK’inden yararlanılabilir.</w:t>
            </w:r>
          </w:p>
          <w:p w:rsidR="00B460EE" w:rsidRPr="00523A61" w:rsidRDefault="00E9174D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460EE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Default="00E9174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460EE" w:rsidRDefault="00B460EE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5A399A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Default="00E9174D" w:rsidP="003973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3973AD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 w:rsidR="003973AD">
              <w:rPr>
                <w:rFonts w:ascii="Tahoma" w:hAnsi="Tahoma" w:cs="Tahoma"/>
                <w:b/>
                <w:sz w:val="16"/>
                <w:szCs w:val="16"/>
              </w:rPr>
              <w:t>31 Mart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460EE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460EE" w:rsidRPr="00523A61" w:rsidRDefault="00E9174D" w:rsidP="00354E47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 xml:space="preserve">BO.1.2.2.5. Oyun ve fiziki etkinliklere katılırken temizlik alışkanlıkları sergiler. </w:t>
            </w:r>
          </w:p>
        </w:tc>
        <w:tc>
          <w:tcPr>
            <w:tcW w:w="2268" w:type="dxa"/>
            <w:vAlign w:val="center"/>
          </w:tcPr>
          <w:p w:rsid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6. Galop - Kayma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:rsidR="00B460EE" w:rsidRPr="00523A61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8. Tırmanma</w:t>
            </w: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9174D" w:rsidRPr="00E9174D" w:rsidRDefault="00E9174D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Tüm sarı FEK’lerdeki “Sağlık Anlayışı” bölümlerinden yararlanılabilir.</w:t>
            </w:r>
          </w:p>
          <w:p w:rsidR="00B460EE" w:rsidRPr="00523A61" w:rsidRDefault="00E9174D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460EE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B460EE" w:rsidRDefault="00B460EE" w:rsidP="003973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381FD8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3973AD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Default="003973AD" w:rsidP="003973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381FD8">
              <w:rPr>
                <w:rFonts w:ascii="Tahoma" w:hAnsi="Tahoma" w:cs="Tahoma"/>
                <w:b/>
                <w:sz w:val="16"/>
                <w:szCs w:val="16"/>
              </w:rPr>
              <w:t xml:space="preserve"> Nisan </w:t>
            </w:r>
            <w:r w:rsidR="00E9174D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E9174D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Default="00354E4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E9174D" w:rsidRPr="006812D8" w:rsidRDefault="00E9174D" w:rsidP="00E9174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E9174D" w:rsidRDefault="00E9174D" w:rsidP="00E917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60EE" w:rsidRPr="00523A61" w:rsidRDefault="00E9174D" w:rsidP="00E917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460EE" w:rsidRPr="00D77AE1" w:rsidRDefault="00E9174D" w:rsidP="00354E47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BO.1.2.2.6. Güvenli alanlarda oynar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  <w:p w:rsidR="00B460EE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17. İtme - Çekme</w:t>
            </w: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9174D" w:rsidRPr="00E9174D" w:rsidRDefault="00E9174D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Tüm sarı FEK’lerdeki “Güvenlik” bölümlerinden yararlanılmalıdır.</w:t>
            </w:r>
          </w:p>
          <w:p w:rsidR="00B460EE" w:rsidRPr="00D77AE1" w:rsidRDefault="00E9174D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3"/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54E47" w:rsidRPr="008D6516" w:rsidTr="008C4446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8C4446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8C4446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54E47" w:rsidRPr="00C2667D" w:rsidTr="008C4446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Default="00F44024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354E47" w:rsidRDefault="00354E47" w:rsidP="007B3B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44024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B3B56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Default="00F44024" w:rsidP="007B3B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7B3B56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 w:rsidR="007B3B56"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354E47" w:rsidRDefault="006A6809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354E4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354E47" w:rsidRPr="006812D8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354E47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54E47" w:rsidRPr="00523A61" w:rsidRDefault="00ED1744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E47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354E47" w:rsidRPr="00523A61" w:rsidRDefault="00F44024" w:rsidP="00354E47">
            <w:pPr>
              <w:rPr>
                <w:rFonts w:ascii="Tahoma" w:hAnsi="Tahoma" w:cs="Tahoma"/>
                <w:sz w:val="16"/>
                <w:szCs w:val="16"/>
              </w:rPr>
            </w:pPr>
            <w:r w:rsidRPr="00F44024">
              <w:rPr>
                <w:rFonts w:ascii="Tahoma" w:hAnsi="Tahoma" w:cs="Tahoma"/>
                <w:sz w:val="16"/>
                <w:szCs w:val="16"/>
              </w:rPr>
              <w:t xml:space="preserve">BO.1.2.3.1. Bayram, kutlama ve törenlere katılır. </w:t>
            </w:r>
          </w:p>
        </w:tc>
        <w:tc>
          <w:tcPr>
            <w:tcW w:w="2268" w:type="dxa"/>
            <w:vAlign w:val="center"/>
          </w:tcPr>
          <w:p w:rsidR="00354E47" w:rsidRDefault="00EF2228" w:rsidP="008C44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</w:t>
            </w:r>
            <w:r w:rsidR="00354E47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Dans Ediyorum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1. Adımlar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2. Yer Değiştirmeler -Dönüşler</w:t>
            </w:r>
          </w:p>
          <w:p w:rsidR="00354E47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3. Grup Dansları</w:t>
            </w:r>
          </w:p>
          <w:p w:rsid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581062" w:rsidRPr="00523A61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</w:tc>
        <w:tc>
          <w:tcPr>
            <w:tcW w:w="1560" w:type="dxa"/>
            <w:vAlign w:val="center"/>
          </w:tcPr>
          <w:p w:rsidR="00354E47" w:rsidRPr="00523A61" w:rsidRDefault="00354E47" w:rsidP="008C44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354E47" w:rsidRPr="00523A61" w:rsidRDefault="00354E47" w:rsidP="008C44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44024" w:rsidRPr="00F44024" w:rsidRDefault="00F44024" w:rsidP="00F44024">
            <w:pPr>
              <w:rPr>
                <w:rFonts w:ascii="Tahoma" w:hAnsi="Tahoma" w:cs="Tahoma"/>
                <w:sz w:val="16"/>
                <w:szCs w:val="16"/>
              </w:rPr>
            </w:pPr>
            <w:r w:rsidRPr="00F44024">
              <w:rPr>
                <w:rFonts w:ascii="Tahoma" w:hAnsi="Tahoma" w:cs="Tahoma"/>
                <w:sz w:val="16"/>
                <w:szCs w:val="16"/>
              </w:rPr>
              <w:t>“Adımlar”, “Yer Değiştirmeler - Dönüşler”, “Grup Dansları” (mor 1-2-3. kartlar) ve “Kültürümü Tanıyorum”</w:t>
            </w:r>
          </w:p>
          <w:p w:rsidR="00F44024" w:rsidRPr="00F44024" w:rsidRDefault="00F44024" w:rsidP="00F44024">
            <w:pPr>
              <w:rPr>
                <w:rFonts w:ascii="Tahoma" w:hAnsi="Tahoma" w:cs="Tahoma"/>
                <w:sz w:val="16"/>
                <w:szCs w:val="16"/>
              </w:rPr>
            </w:pPr>
            <w:r w:rsidRPr="00F44024">
              <w:rPr>
                <w:rFonts w:ascii="Tahoma" w:hAnsi="Tahoma" w:cs="Tahoma"/>
                <w:sz w:val="16"/>
                <w:szCs w:val="16"/>
              </w:rPr>
              <w:t>(mor 1. kart) FEK’lerindeki etkinlikler kullanılabilir.</w:t>
            </w:r>
          </w:p>
          <w:p w:rsidR="00354E47" w:rsidRPr="00523A61" w:rsidRDefault="00F44024" w:rsidP="00F44024">
            <w:pPr>
              <w:rPr>
                <w:rFonts w:ascii="Tahoma" w:hAnsi="Tahoma" w:cs="Tahoma"/>
                <w:sz w:val="16"/>
                <w:szCs w:val="16"/>
              </w:rPr>
            </w:pPr>
            <w:r w:rsidRPr="00F44024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354E47" w:rsidRPr="006812D8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54E47" w:rsidRPr="006812D8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7B3B56" w:rsidRPr="00C2667D" w:rsidTr="002E0604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B3B56" w:rsidRDefault="007B3B56" w:rsidP="007B3B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7B3B56" w:rsidRDefault="000B2B86" w:rsidP="007B3B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Nisan – 20</w:t>
            </w:r>
            <w:r w:rsidR="007B3B56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7B3B56" w:rsidRDefault="007B3B56" w:rsidP="007B3B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7B3B56" w:rsidRPr="006812D8" w:rsidRDefault="007B3B56" w:rsidP="007B3B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44024">
              <w:rPr>
                <w:rFonts w:ascii="Tahoma" w:hAnsi="Tahoma" w:cs="Tahoma"/>
                <w:sz w:val="40"/>
                <w:szCs w:val="40"/>
              </w:rPr>
              <w:t>2.Ara Tatil</w:t>
            </w:r>
          </w:p>
        </w:tc>
      </w:tr>
      <w:tr w:rsidR="00F44024" w:rsidRPr="00C2667D" w:rsidTr="008C4446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Default="00F44024" w:rsidP="00F440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F44024" w:rsidRDefault="00F44024" w:rsidP="007B3B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7B3B56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Default="00F44024" w:rsidP="007B3B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B3B56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 w:rsidR="00712B41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B3B56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712B41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Default="006A6809" w:rsidP="00F440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F4402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F44024" w:rsidRPr="006812D8" w:rsidRDefault="00F44024" w:rsidP="00F4402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44024" w:rsidRDefault="00F44024" w:rsidP="00F440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44024" w:rsidRPr="00523A61" w:rsidRDefault="004F37A5" w:rsidP="00F440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F44024" w:rsidRPr="00523A61" w:rsidRDefault="00F44024" w:rsidP="00F44024">
            <w:pPr>
              <w:rPr>
                <w:rFonts w:ascii="Tahoma" w:hAnsi="Tahoma" w:cs="Tahoma"/>
                <w:sz w:val="16"/>
                <w:szCs w:val="16"/>
              </w:rPr>
            </w:pPr>
            <w:r w:rsidRPr="00F44024">
              <w:rPr>
                <w:rFonts w:ascii="Tahoma" w:hAnsi="Tahoma" w:cs="Tahoma"/>
                <w:sz w:val="16"/>
                <w:szCs w:val="16"/>
              </w:rPr>
              <w:t>BO.1.2.2.7. Oyun ve fiziki etkinlikler sırasında çeşitli iletişim becerileri gösterir.</w:t>
            </w:r>
          </w:p>
        </w:tc>
        <w:tc>
          <w:tcPr>
            <w:tcW w:w="2268" w:type="dxa"/>
            <w:vAlign w:val="center"/>
          </w:tcPr>
          <w:p w:rsidR="00F44024" w:rsidRDefault="00F44024" w:rsidP="00F4402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Biz Bir Takımız</w:t>
            </w:r>
          </w:p>
          <w:p w:rsidR="00F44024" w:rsidRPr="00523A61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2. Eşini Yönlendir</w:t>
            </w:r>
          </w:p>
        </w:tc>
        <w:tc>
          <w:tcPr>
            <w:tcW w:w="1560" w:type="dxa"/>
            <w:vAlign w:val="center"/>
          </w:tcPr>
          <w:p w:rsidR="00F44024" w:rsidRPr="00523A61" w:rsidRDefault="00F44024" w:rsidP="00F440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F44024" w:rsidRPr="00523A61" w:rsidRDefault="00F44024" w:rsidP="00F440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B5DB8" w:rsidRPr="005B5DB8" w:rsidRDefault="005B5DB8" w:rsidP="005B5DB8">
            <w:pPr>
              <w:rPr>
                <w:rFonts w:ascii="Tahoma" w:hAnsi="Tahoma" w:cs="Tahoma"/>
                <w:sz w:val="16"/>
                <w:szCs w:val="16"/>
              </w:rPr>
            </w:pPr>
            <w:r w:rsidRPr="005B5DB8">
              <w:rPr>
                <w:rFonts w:ascii="Tahoma" w:hAnsi="Tahoma" w:cs="Tahoma"/>
                <w:sz w:val="16"/>
                <w:szCs w:val="16"/>
              </w:rPr>
              <w:t>“Biz Bir Takımız”, “Eşini Yönlendir”(mor 2. kart) FEK’lerdeki etkinlikler öncelikli olarak kullanılabilir.</w:t>
            </w:r>
          </w:p>
          <w:p w:rsidR="00F44024" w:rsidRPr="00523A61" w:rsidRDefault="005B5DB8" w:rsidP="005B5DB8">
            <w:pPr>
              <w:rPr>
                <w:rFonts w:ascii="Tahoma" w:hAnsi="Tahoma" w:cs="Tahoma"/>
                <w:sz w:val="16"/>
                <w:szCs w:val="16"/>
              </w:rPr>
            </w:pPr>
            <w:r w:rsidRPr="005B5DB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F44024" w:rsidRPr="006812D8" w:rsidRDefault="00F44024" w:rsidP="00F440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44024" w:rsidRPr="006812D8" w:rsidRDefault="00F44024" w:rsidP="00F440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44024" w:rsidRPr="00523A61" w:rsidRDefault="00F44024" w:rsidP="00F440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A8018A" w:rsidRDefault="00A8018A" w:rsidP="00932D32"/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44024" w:rsidRPr="008D6516" w:rsidTr="002D49D8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2D49D8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499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F44024" w:rsidRPr="00523A61" w:rsidRDefault="00F44024" w:rsidP="002D49D8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44024" w:rsidRPr="00C2667D" w:rsidTr="002D49D8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44024" w:rsidRPr="00523A61" w:rsidRDefault="00F44024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  <w:p w:rsidR="00F44024" w:rsidRPr="00523A61" w:rsidRDefault="00F44024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44024" w:rsidRPr="00523A61" w:rsidRDefault="00F44024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F44024" w:rsidRPr="00523A61" w:rsidRDefault="00F44024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44024" w:rsidRPr="00523A61" w:rsidRDefault="00F44024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44024" w:rsidRPr="00523A61" w:rsidRDefault="00F44024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44024" w:rsidRPr="00523A61" w:rsidRDefault="00F44024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F44024" w:rsidRPr="00C2667D" w:rsidTr="002D49D8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Pr="00523A61" w:rsidRDefault="00F44024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Pr="00523A61" w:rsidRDefault="00F44024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Pr="00523A61" w:rsidRDefault="00F44024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44024" w:rsidRPr="00523A61" w:rsidRDefault="00F44024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F44024" w:rsidRPr="00523A61" w:rsidRDefault="00F44024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44024" w:rsidRPr="00523A61" w:rsidRDefault="00F44024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44024" w:rsidRPr="00523A61" w:rsidRDefault="00F44024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44024" w:rsidRPr="00523A61" w:rsidRDefault="00F44024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B5DB8" w:rsidRPr="00C2667D" w:rsidTr="002D49D8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B5DB8" w:rsidRDefault="005B5DB8" w:rsidP="005B5DB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</w:t>
            </w:r>
          </w:p>
          <w:p w:rsidR="005B5DB8" w:rsidRDefault="005B5DB8" w:rsidP="007B3B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7B3B56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B5DB8" w:rsidRDefault="00712B41" w:rsidP="007672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7672D1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– 0</w:t>
            </w:r>
            <w:r w:rsidR="007672D1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5B5DB8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5B5DB8" w:rsidRDefault="007672D1" w:rsidP="005B5DB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5B5DB8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5B5DB8" w:rsidRPr="006812D8" w:rsidRDefault="005B5DB8" w:rsidP="005B5DB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5B5DB8" w:rsidRDefault="005B5DB8" w:rsidP="005B5DB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B5DB8" w:rsidRPr="00523A61" w:rsidRDefault="004F37A5" w:rsidP="005B5DB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5B5DB8" w:rsidRPr="00523A61" w:rsidRDefault="005B5DB8" w:rsidP="005B5DB8">
            <w:pPr>
              <w:rPr>
                <w:rFonts w:ascii="Tahoma" w:hAnsi="Tahoma" w:cs="Tahoma"/>
                <w:sz w:val="16"/>
                <w:szCs w:val="16"/>
              </w:rPr>
            </w:pPr>
            <w:r w:rsidRPr="00F44024">
              <w:rPr>
                <w:rFonts w:ascii="Tahoma" w:hAnsi="Tahoma" w:cs="Tahoma"/>
                <w:sz w:val="16"/>
                <w:szCs w:val="16"/>
              </w:rPr>
              <w:t>BO.1.2.2.7. Oyun ve fiziki etkinlikler sırasında çeşitli iletişim becerileri gösterir.</w:t>
            </w:r>
          </w:p>
        </w:tc>
        <w:tc>
          <w:tcPr>
            <w:tcW w:w="2268" w:type="dxa"/>
            <w:vAlign w:val="center"/>
          </w:tcPr>
          <w:p w:rsidR="005B5DB8" w:rsidRDefault="005B5DB8" w:rsidP="005B5DB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Biz Bir Takımız</w:t>
            </w:r>
          </w:p>
          <w:p w:rsidR="005B5DB8" w:rsidRPr="00523A61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 xml:space="preserve">2. Eşini Yönlendir </w:t>
            </w:r>
          </w:p>
        </w:tc>
        <w:tc>
          <w:tcPr>
            <w:tcW w:w="1560" w:type="dxa"/>
            <w:vMerge w:val="restart"/>
            <w:vAlign w:val="center"/>
          </w:tcPr>
          <w:p w:rsidR="005B5DB8" w:rsidRPr="00EB45D5" w:rsidRDefault="005B5DB8" w:rsidP="005B5DB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B5DB8" w:rsidRPr="00EB45D5" w:rsidRDefault="005B5DB8" w:rsidP="005B5DB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5B5DB8" w:rsidRPr="00EB45D5" w:rsidRDefault="005B5DB8" w:rsidP="005B5DB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5B5DB8" w:rsidRPr="00EB45D5" w:rsidRDefault="005B5DB8" w:rsidP="005B5DB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5B5DB8" w:rsidRPr="00EB45D5" w:rsidRDefault="005B5DB8" w:rsidP="005B5DB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5B5DB8" w:rsidRPr="00EB45D5" w:rsidRDefault="005B5DB8" w:rsidP="005B5DB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5B5DB8" w:rsidRPr="00EB45D5" w:rsidRDefault="005B5DB8" w:rsidP="005B5DB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="00E17292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5B5DB8" w:rsidRPr="00523A61" w:rsidRDefault="005B5DB8" w:rsidP="005B5DB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5B5DB8" w:rsidRPr="00523A61" w:rsidRDefault="005B5DB8" w:rsidP="005B5DB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5B5DB8" w:rsidRPr="005B5DB8" w:rsidRDefault="005B5DB8" w:rsidP="005B5DB8">
            <w:pPr>
              <w:rPr>
                <w:rFonts w:ascii="Tahoma" w:hAnsi="Tahoma" w:cs="Tahoma"/>
                <w:sz w:val="16"/>
                <w:szCs w:val="16"/>
              </w:rPr>
            </w:pPr>
            <w:r w:rsidRPr="005B5DB8">
              <w:rPr>
                <w:rFonts w:ascii="Tahoma" w:hAnsi="Tahoma" w:cs="Tahoma"/>
                <w:sz w:val="16"/>
                <w:szCs w:val="16"/>
              </w:rPr>
              <w:t>“Biz Bir Takımız”, “Eşini Yönlendir”(mor 2. kart) FEK’lerdeki etkinlikler öncelikli olarak kullanılabilir.</w:t>
            </w:r>
          </w:p>
          <w:p w:rsidR="005B5DB8" w:rsidRPr="00523A61" w:rsidRDefault="005B5DB8" w:rsidP="005B5DB8">
            <w:pPr>
              <w:rPr>
                <w:rFonts w:ascii="Tahoma" w:hAnsi="Tahoma" w:cs="Tahoma"/>
                <w:sz w:val="16"/>
                <w:szCs w:val="16"/>
              </w:rPr>
            </w:pPr>
            <w:r w:rsidRPr="005B5DB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5B5DB8" w:rsidRPr="006812D8" w:rsidRDefault="005B5DB8" w:rsidP="005B5DB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5B5DB8" w:rsidRPr="006812D8" w:rsidRDefault="005B5DB8" w:rsidP="005B5DB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5B5DB8" w:rsidRPr="00523A61" w:rsidRDefault="005B5DB8" w:rsidP="005B5DB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4F37A5" w:rsidRPr="00C2667D" w:rsidTr="002D49D8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Default="004F37A5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F37A5" w:rsidRDefault="004F37A5" w:rsidP="007B3B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7B3B56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Default="007672D1" w:rsidP="007672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4F37A5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4F37A5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Default="007672D1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4F37A5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4F37A5" w:rsidRPr="006812D8" w:rsidRDefault="004F37A5" w:rsidP="004F37A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4F37A5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F37A5" w:rsidRPr="00523A61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4F37A5" w:rsidRPr="00523A61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BO.1.2.3.2. Kültürümüze ait basit ritimli halk dansları adımlarını yapar.</w:t>
            </w:r>
          </w:p>
        </w:tc>
        <w:tc>
          <w:tcPr>
            <w:tcW w:w="2268" w:type="dxa"/>
            <w:vAlign w:val="center"/>
          </w:tcPr>
          <w:p w:rsidR="004F37A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4F37A5" w:rsidRPr="00523A61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</w:tc>
        <w:tc>
          <w:tcPr>
            <w:tcW w:w="1560" w:type="dxa"/>
            <w:vMerge/>
            <w:vAlign w:val="center"/>
          </w:tcPr>
          <w:p w:rsidR="004F37A5" w:rsidRPr="00523A61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523A61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F37A5" w:rsidRPr="004F37A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“Kültürümü Tanıyorum” (mor 1. kart) FEK’lerindeki etkinlikleri kullanılabilir.</w:t>
            </w:r>
          </w:p>
          <w:p w:rsidR="004F37A5" w:rsidRPr="00523A61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4F37A5" w:rsidRPr="006812D8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4F37A5" w:rsidRPr="006812D8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4F37A5" w:rsidRPr="00523A61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4F37A5" w:rsidRPr="00C2667D" w:rsidTr="002D49D8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Default="004F37A5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F37A5" w:rsidRDefault="004F37A5" w:rsidP="007B3B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7B3B56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Default="004F37A5" w:rsidP="007B3B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7B3B56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712B41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 w:rsidR="007B3B56"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Default="004F37A5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276" w:type="dxa"/>
            <w:vAlign w:val="center"/>
          </w:tcPr>
          <w:p w:rsidR="004F37A5" w:rsidRPr="006812D8" w:rsidRDefault="004F37A5" w:rsidP="004F37A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4F37A5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F37A5" w:rsidRPr="00523A61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4F37A5" w:rsidRPr="00523A61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BO.1.2.3.2. Kültürümüze ait basit ritimli halk dansları adımlarını yapar.</w:t>
            </w:r>
          </w:p>
        </w:tc>
        <w:tc>
          <w:tcPr>
            <w:tcW w:w="2268" w:type="dxa"/>
            <w:vAlign w:val="center"/>
          </w:tcPr>
          <w:p w:rsidR="004F37A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4F37A5" w:rsidRPr="00523A61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</w:tc>
        <w:tc>
          <w:tcPr>
            <w:tcW w:w="1560" w:type="dxa"/>
            <w:vMerge/>
            <w:vAlign w:val="center"/>
          </w:tcPr>
          <w:p w:rsidR="004F37A5" w:rsidRPr="00523A61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523A61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F37A5" w:rsidRPr="004F37A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“Kültürümü Tanıyorum” (mor 1. kart) FEK’lerindeki etkinlikleri kullanılabilir.</w:t>
            </w:r>
          </w:p>
          <w:p w:rsidR="004F37A5" w:rsidRPr="00D77AE1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4F37A5" w:rsidRPr="006812D8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4F37A5" w:rsidRPr="006812D8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4F37A5" w:rsidRPr="00523A61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4"/>
    </w:tbl>
    <w:p w:rsidR="00F44024" w:rsidRDefault="00F44024" w:rsidP="00932D32"/>
    <w:p w:rsidR="00F44024" w:rsidRDefault="00F44024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4F37A5" w:rsidRPr="008D6516" w:rsidTr="002D49D8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2D49D8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4F37A5" w:rsidRPr="00523A61" w:rsidRDefault="004F37A5" w:rsidP="002D49D8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F37A5" w:rsidRPr="00C2667D" w:rsidTr="002D49D8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4F37A5" w:rsidRPr="00523A61" w:rsidRDefault="004F37A5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4F37A5" w:rsidRPr="00523A61" w:rsidRDefault="004F37A5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F37A5" w:rsidRPr="00523A61" w:rsidRDefault="004F37A5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4F37A5" w:rsidRPr="00523A61" w:rsidRDefault="004F37A5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4F37A5" w:rsidRPr="00523A61" w:rsidRDefault="004F37A5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4F37A5" w:rsidRPr="00523A61" w:rsidRDefault="004F37A5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4F37A5" w:rsidRPr="00523A61" w:rsidRDefault="004F37A5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F37A5" w:rsidRPr="00C2667D" w:rsidTr="002D49D8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Pr="00523A61" w:rsidRDefault="004F37A5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Pr="00523A61" w:rsidRDefault="004F37A5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Pr="00523A61" w:rsidRDefault="004F37A5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4F37A5" w:rsidRPr="00523A61" w:rsidRDefault="004F37A5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4F37A5" w:rsidRPr="00523A61" w:rsidRDefault="004F37A5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F37A5" w:rsidRPr="00523A61" w:rsidRDefault="004F37A5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523A61" w:rsidRDefault="004F37A5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4F37A5" w:rsidRPr="00523A61" w:rsidRDefault="004F37A5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F37A5" w:rsidRPr="00C2667D" w:rsidTr="002D49D8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Default="004F37A5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F37A5" w:rsidRDefault="004F37A5" w:rsidP="007B3B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7B3B56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Default="004F37A5" w:rsidP="007B3B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B3B56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– 2</w:t>
            </w:r>
            <w:r w:rsidR="007B3B56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Default="00712B41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4F37A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4F37A5" w:rsidRPr="006812D8" w:rsidRDefault="004F37A5" w:rsidP="004F37A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4F37A5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F37A5" w:rsidRPr="00523A61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4F37A5" w:rsidRPr="00523A61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BO.1.2.2.8. Oyun ve fiziki etkinliklerde bireysel güç ve becerilerin farklı olabileceğini açıklar.</w:t>
            </w:r>
          </w:p>
        </w:tc>
        <w:tc>
          <w:tcPr>
            <w:tcW w:w="2268" w:type="dxa"/>
            <w:vAlign w:val="center"/>
          </w:tcPr>
          <w:p w:rsidR="004F37A5" w:rsidRDefault="00581062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</w:t>
            </w:r>
            <w:r w:rsidR="004F37A5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4F37A5" w:rsidRPr="00523A61" w:rsidRDefault="00581062" w:rsidP="004F37A5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 xml:space="preserve">Spor Engel Tanımaz </w:t>
            </w:r>
          </w:p>
        </w:tc>
        <w:tc>
          <w:tcPr>
            <w:tcW w:w="1560" w:type="dxa"/>
            <w:vMerge w:val="restart"/>
            <w:vAlign w:val="center"/>
          </w:tcPr>
          <w:p w:rsidR="004F37A5" w:rsidRPr="00EB45D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F37A5" w:rsidRPr="00EB45D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4F37A5" w:rsidRPr="00EB45D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4F37A5" w:rsidRPr="00EB45D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4F37A5" w:rsidRPr="00EB45D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4F37A5" w:rsidRPr="00EB45D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4F37A5" w:rsidRPr="00EB45D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="00E17292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4F37A5" w:rsidRPr="00523A61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4F37A5" w:rsidRPr="00523A61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4F37A5" w:rsidRPr="004F37A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Tüm sarı FEK’lerdeki “Çeşitlendirme” bölümlerinden yararlanılabilir. Ayrıca “Spor Engel Tanımaz” FEK’i</w:t>
            </w:r>
          </w:p>
          <w:p w:rsidR="004F37A5" w:rsidRPr="004F37A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kullanılabilir.</w:t>
            </w:r>
          </w:p>
          <w:p w:rsidR="004F37A5" w:rsidRPr="00523A61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4F37A5" w:rsidRPr="006812D8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4F37A5" w:rsidRPr="006812D8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4F37A5" w:rsidRPr="00523A61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4F37A5" w:rsidRPr="00C2667D" w:rsidTr="004F37A5">
        <w:trPr>
          <w:trHeight w:val="239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Default="004F37A5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  <w:r w:rsidR="00712B41">
              <w:rPr>
                <w:rFonts w:ascii="Tahoma" w:hAnsi="Tahoma" w:cs="Tahoma"/>
                <w:b/>
                <w:sz w:val="16"/>
                <w:szCs w:val="16"/>
              </w:rPr>
              <w:t>-HAZİRAN</w:t>
            </w:r>
          </w:p>
          <w:p w:rsidR="004F37A5" w:rsidRDefault="004F37A5" w:rsidP="007B3B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7B3B56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Default="007B3B56" w:rsidP="007B3B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 w:rsidR="00712B41">
              <w:rPr>
                <w:rFonts w:ascii="Tahoma" w:hAnsi="Tahoma" w:cs="Tahoma"/>
                <w:b/>
                <w:sz w:val="16"/>
                <w:szCs w:val="16"/>
              </w:rPr>
              <w:t xml:space="preserve"> Mayıs–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4F37A5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Default="00F63502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4F37A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4F37A5" w:rsidRPr="006812D8" w:rsidRDefault="004F37A5" w:rsidP="004F37A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4F37A5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F37A5" w:rsidRPr="00523A61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4F37A5" w:rsidRPr="00523A61" w:rsidRDefault="00F63502" w:rsidP="004F37A5">
            <w:pPr>
              <w:rPr>
                <w:rFonts w:ascii="Tahoma" w:hAnsi="Tahoma" w:cs="Tahoma"/>
                <w:sz w:val="16"/>
                <w:szCs w:val="16"/>
              </w:rPr>
            </w:pPr>
            <w:r w:rsidRPr="00F63502">
              <w:rPr>
                <w:rFonts w:ascii="Tahoma" w:hAnsi="Tahoma" w:cs="Tahoma"/>
                <w:sz w:val="16"/>
                <w:szCs w:val="16"/>
              </w:rPr>
              <w:t>BO.1.2.3.3. Geleneksel çocuk oyunlarını oynar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4F37A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260D56" w:rsidRPr="00581062" w:rsidRDefault="00260D56" w:rsidP="00260D56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260D56" w:rsidRPr="00581062" w:rsidRDefault="00260D56" w:rsidP="00260D56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4F37A5" w:rsidRPr="00523A61" w:rsidRDefault="00260D56" w:rsidP="00260D56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Merge/>
            <w:vAlign w:val="center"/>
          </w:tcPr>
          <w:p w:rsidR="004F37A5" w:rsidRPr="00523A61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523A61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3502" w:rsidRPr="00F63502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 w:rsidRPr="00F63502">
              <w:rPr>
                <w:rFonts w:ascii="Tahoma" w:hAnsi="Tahoma" w:cs="Tahoma"/>
                <w:sz w:val="16"/>
                <w:szCs w:val="16"/>
              </w:rPr>
              <w:t>Geleneksel çocuk oyunlarımızdan yararlanılmalıdır.</w:t>
            </w:r>
          </w:p>
          <w:p w:rsidR="004F37A5" w:rsidRPr="00523A61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 w:rsidRPr="00F63502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4F37A5" w:rsidRPr="006812D8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4F37A5" w:rsidRPr="006812D8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4F37A5" w:rsidRPr="00523A61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F63502" w:rsidRPr="00C2667D" w:rsidTr="002D49D8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3502" w:rsidRDefault="00712B41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F63502" w:rsidRDefault="00F63502" w:rsidP="007B3B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7B3B56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63502" w:rsidRDefault="007B3B56" w:rsidP="007B3B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712B41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F63502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F63502" w:rsidRDefault="00F63502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F63502" w:rsidRPr="006812D8" w:rsidRDefault="00F63502" w:rsidP="00F6350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63502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3502" w:rsidRPr="00523A61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F63502" w:rsidRPr="00523A61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 w:rsidRPr="00F63502">
              <w:rPr>
                <w:rFonts w:ascii="Tahoma" w:hAnsi="Tahoma" w:cs="Tahoma"/>
                <w:sz w:val="16"/>
                <w:szCs w:val="16"/>
              </w:rPr>
              <w:t>BO.1.2.3.3. Geleneksel çocuk oyunlarını oynar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F63502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F63502" w:rsidRPr="00523A61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Merge/>
            <w:vAlign w:val="center"/>
          </w:tcPr>
          <w:p w:rsidR="00F63502" w:rsidRPr="00523A61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3502" w:rsidRPr="00523A61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3502" w:rsidRPr="00F63502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 w:rsidRPr="00F63502">
              <w:rPr>
                <w:rFonts w:ascii="Tahoma" w:hAnsi="Tahoma" w:cs="Tahoma"/>
                <w:sz w:val="16"/>
                <w:szCs w:val="16"/>
              </w:rPr>
              <w:t>Geleneksel çocuk oyunlarımızdan yararlanılmalıdır.</w:t>
            </w:r>
          </w:p>
          <w:p w:rsidR="00F63502" w:rsidRPr="00D77AE1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 w:rsidRPr="00F63502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F63502" w:rsidRPr="006812D8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63502" w:rsidRPr="006812D8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63502" w:rsidRPr="00523A61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4F37A5" w:rsidRDefault="004F37A5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63502" w:rsidRPr="008D6516" w:rsidTr="002D49D8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F63502" w:rsidP="002D49D8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F63502" w:rsidRPr="00523A61" w:rsidRDefault="00F63502" w:rsidP="002D49D8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63502" w:rsidRPr="00C2667D" w:rsidTr="002D49D8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F63502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63502" w:rsidRPr="00523A61" w:rsidRDefault="00F63502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63502" w:rsidRPr="00523A61" w:rsidRDefault="00F63502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63502" w:rsidRPr="00523A61" w:rsidRDefault="00F63502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F63502" w:rsidRPr="00523A61" w:rsidRDefault="00F63502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63502" w:rsidRPr="00523A61" w:rsidRDefault="00F63502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63502" w:rsidRPr="00523A61" w:rsidRDefault="00F63502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63502" w:rsidRPr="00523A61" w:rsidRDefault="00F63502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63502" w:rsidRPr="00C2667D" w:rsidTr="002D49D8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3502" w:rsidRPr="00523A61" w:rsidRDefault="00F63502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63502" w:rsidRPr="00523A61" w:rsidRDefault="00F63502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63502" w:rsidRPr="00523A61" w:rsidRDefault="00F63502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63502" w:rsidRPr="00523A61" w:rsidRDefault="00F63502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F63502" w:rsidRPr="00523A61" w:rsidRDefault="00F63502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63502" w:rsidRPr="00523A61" w:rsidRDefault="00F63502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3502" w:rsidRPr="00523A61" w:rsidRDefault="00F63502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63502" w:rsidRPr="00523A61" w:rsidRDefault="00F63502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63502" w:rsidRPr="00C2667D" w:rsidTr="002D49D8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3502" w:rsidRDefault="00F63502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F63502" w:rsidRDefault="00F63502" w:rsidP="007B3B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7B3B56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63502" w:rsidRDefault="00F63502" w:rsidP="007B3B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7B3B56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1</w:t>
            </w:r>
            <w:r w:rsidR="007B3B56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F63502" w:rsidRDefault="00F63502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F63502" w:rsidRPr="006812D8" w:rsidRDefault="00F63502" w:rsidP="00F6350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63502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3502" w:rsidRPr="00523A61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F63502" w:rsidRPr="00523A61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 w:rsidRPr="00F63502">
              <w:rPr>
                <w:rFonts w:ascii="Tahoma" w:hAnsi="Tahoma" w:cs="Tahoma"/>
                <w:sz w:val="16"/>
                <w:szCs w:val="16"/>
              </w:rPr>
              <w:t>BO.1.2.3.3. Geleneksel çocuk oyunlarını oynar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F63502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260D56" w:rsidRPr="00581062" w:rsidRDefault="00260D56" w:rsidP="00260D56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260D56" w:rsidRPr="00581062" w:rsidRDefault="00260D56" w:rsidP="00260D56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F63502" w:rsidRPr="00523A61" w:rsidRDefault="00260D56" w:rsidP="00260D56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Align w:val="center"/>
          </w:tcPr>
          <w:p w:rsidR="00F63502" w:rsidRPr="00EB45D5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63502" w:rsidRPr="00EB45D5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63502" w:rsidRPr="00EB45D5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F63502" w:rsidRPr="00EB45D5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63502" w:rsidRPr="00EB45D5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63502" w:rsidRPr="00EB45D5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F63502" w:rsidRPr="00EB45D5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="00E17292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F63502" w:rsidRPr="00523A61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F63502" w:rsidRPr="00523A61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F63502" w:rsidRPr="00F63502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 w:rsidRPr="00F63502">
              <w:rPr>
                <w:rFonts w:ascii="Tahoma" w:hAnsi="Tahoma" w:cs="Tahoma"/>
                <w:sz w:val="16"/>
                <w:szCs w:val="16"/>
              </w:rPr>
              <w:t>Geleneksel çocuk oyunlarımızdan yararlanılmalıdır.</w:t>
            </w:r>
          </w:p>
          <w:p w:rsidR="00F63502" w:rsidRPr="00D77AE1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 w:rsidRPr="00F63502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F63502" w:rsidRPr="006812D8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63502" w:rsidRPr="006812D8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63502" w:rsidRPr="00523A61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F63502" w:rsidRDefault="00F63502" w:rsidP="00932D32"/>
    <w:p w:rsidR="00F63502" w:rsidRDefault="00F63502" w:rsidP="00932D32"/>
    <w:p w:rsidR="00F63502" w:rsidRDefault="00F63502" w:rsidP="00932D32"/>
    <w:p w:rsidR="008326D4" w:rsidRDefault="00E17292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Sınıf Öğretmeni</w:t>
      </w:r>
      <w:r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 xml:space="preserve">         OLUR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bookmarkStart w:id="5" w:name="_GoBack"/>
      <w:bookmarkEnd w:id="5"/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…./09/20</w:t>
      </w:r>
      <w:r w:rsidR="00E17292">
        <w:rPr>
          <w:rFonts w:ascii="Tahoma" w:hAnsi="Tahoma" w:cs="Tahoma"/>
          <w:sz w:val="18"/>
          <w:szCs w:val="18"/>
        </w:rPr>
        <w:t>2</w:t>
      </w:r>
      <w:r w:rsidR="007B3B56">
        <w:rPr>
          <w:rFonts w:ascii="Tahoma" w:hAnsi="Tahoma" w:cs="Tahoma"/>
          <w:sz w:val="18"/>
          <w:szCs w:val="18"/>
        </w:rPr>
        <w:t>2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B146EF">
      <w:headerReference w:type="default" r:id="rId8"/>
      <w:pgSz w:w="16838" w:h="11906" w:orient="landscape"/>
      <w:pgMar w:top="425" w:right="567" w:bottom="42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2EED" w:rsidRDefault="00532EED" w:rsidP="008D6516">
      <w:pPr>
        <w:spacing w:after="0" w:line="240" w:lineRule="auto"/>
      </w:pPr>
      <w:r>
        <w:separator/>
      </w:r>
    </w:p>
  </w:endnote>
  <w:endnote w:type="continuationSeparator" w:id="1">
    <w:p w:rsidR="00532EED" w:rsidRDefault="00532EED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2EED" w:rsidRDefault="00532EED" w:rsidP="008D6516">
      <w:pPr>
        <w:spacing w:after="0" w:line="240" w:lineRule="auto"/>
      </w:pPr>
      <w:r>
        <w:separator/>
      </w:r>
    </w:p>
  </w:footnote>
  <w:footnote w:type="continuationSeparator" w:id="1">
    <w:p w:rsidR="00532EED" w:rsidRDefault="00532EED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oKlavuzu"/>
      <w:tblW w:w="15725" w:type="dxa"/>
      <w:jc w:val="center"/>
      <w:tblLook w:val="04A0"/>
    </w:tblPr>
    <w:tblGrid>
      <w:gridCol w:w="15725"/>
    </w:tblGrid>
    <w:tr w:rsidR="009D5B17" w:rsidTr="00D77AE1">
      <w:trPr>
        <w:trHeight w:val="1124"/>
        <w:jc w:val="center"/>
      </w:trPr>
      <w:tc>
        <w:tcPr>
          <w:tcW w:w="15725" w:type="dxa"/>
          <w:vAlign w:val="center"/>
        </w:tcPr>
        <w:p w:rsidR="009D5B17" w:rsidRPr="00D77AE1" w:rsidRDefault="009D5B17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22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23</w:t>
          </w:r>
          <w:r w:rsidRPr="00D77AE1">
            <w:rPr>
              <w:rFonts w:ascii="Tahoma" w:hAnsi="Tahoma" w:cs="Tahoma"/>
            </w:rPr>
            <w:t xml:space="preserve"> EĞİTİM - ÖĞRETİM YILI  ……………………………….   İLKOKULU</w:t>
          </w:r>
        </w:p>
        <w:p w:rsidR="009D5B17" w:rsidRPr="00D77AE1" w:rsidRDefault="009D5B17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BEDEN EĞİTİMİ VE OYUN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9D5B17" w:rsidRDefault="009D5B17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9D5B17" w:rsidRDefault="009D5B17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D6516"/>
    <w:rsid w:val="00035DEC"/>
    <w:rsid w:val="00083329"/>
    <w:rsid w:val="000A3648"/>
    <w:rsid w:val="000B2B86"/>
    <w:rsid w:val="000B6453"/>
    <w:rsid w:val="000C4F1D"/>
    <w:rsid w:val="000C6468"/>
    <w:rsid w:val="000C7F79"/>
    <w:rsid w:val="000D2B3D"/>
    <w:rsid w:val="000E15E7"/>
    <w:rsid w:val="000F4243"/>
    <w:rsid w:val="00112E6B"/>
    <w:rsid w:val="00176F5A"/>
    <w:rsid w:val="001A46D7"/>
    <w:rsid w:val="0022576D"/>
    <w:rsid w:val="002258C7"/>
    <w:rsid w:val="00232BBA"/>
    <w:rsid w:val="00260D56"/>
    <w:rsid w:val="00270EC3"/>
    <w:rsid w:val="002B163D"/>
    <w:rsid w:val="002D038E"/>
    <w:rsid w:val="002D49D8"/>
    <w:rsid w:val="002D5E30"/>
    <w:rsid w:val="003274A4"/>
    <w:rsid w:val="00344919"/>
    <w:rsid w:val="0034556E"/>
    <w:rsid w:val="00354E47"/>
    <w:rsid w:val="003610D4"/>
    <w:rsid w:val="0036697D"/>
    <w:rsid w:val="0038116E"/>
    <w:rsid w:val="00381FD8"/>
    <w:rsid w:val="003922AF"/>
    <w:rsid w:val="003973AD"/>
    <w:rsid w:val="003B2D12"/>
    <w:rsid w:val="003B45B2"/>
    <w:rsid w:val="003B595D"/>
    <w:rsid w:val="003E1C0A"/>
    <w:rsid w:val="00407C0A"/>
    <w:rsid w:val="004718DF"/>
    <w:rsid w:val="004D1BCA"/>
    <w:rsid w:val="004F37A5"/>
    <w:rsid w:val="00522C46"/>
    <w:rsid w:val="00523A61"/>
    <w:rsid w:val="00526CFC"/>
    <w:rsid w:val="00532EED"/>
    <w:rsid w:val="005452E2"/>
    <w:rsid w:val="00564CE1"/>
    <w:rsid w:val="00581062"/>
    <w:rsid w:val="005812B7"/>
    <w:rsid w:val="005A3273"/>
    <w:rsid w:val="005A399A"/>
    <w:rsid w:val="005B5DB8"/>
    <w:rsid w:val="005C2161"/>
    <w:rsid w:val="005C27B0"/>
    <w:rsid w:val="00602C0A"/>
    <w:rsid w:val="00622F1F"/>
    <w:rsid w:val="00656706"/>
    <w:rsid w:val="006812D8"/>
    <w:rsid w:val="006836FE"/>
    <w:rsid w:val="006A2CCF"/>
    <w:rsid w:val="006A6097"/>
    <w:rsid w:val="006A6809"/>
    <w:rsid w:val="006B7323"/>
    <w:rsid w:val="00712B41"/>
    <w:rsid w:val="007172DA"/>
    <w:rsid w:val="007672D1"/>
    <w:rsid w:val="007B3B56"/>
    <w:rsid w:val="007F6F20"/>
    <w:rsid w:val="008267C0"/>
    <w:rsid w:val="008326D4"/>
    <w:rsid w:val="00840783"/>
    <w:rsid w:val="00852AC8"/>
    <w:rsid w:val="008544FA"/>
    <w:rsid w:val="00865D74"/>
    <w:rsid w:val="00883A32"/>
    <w:rsid w:val="008A24C3"/>
    <w:rsid w:val="008C4446"/>
    <w:rsid w:val="008D6516"/>
    <w:rsid w:val="00901E1D"/>
    <w:rsid w:val="009242D1"/>
    <w:rsid w:val="00932D32"/>
    <w:rsid w:val="00943BB5"/>
    <w:rsid w:val="00960D36"/>
    <w:rsid w:val="009C325D"/>
    <w:rsid w:val="009C55E0"/>
    <w:rsid w:val="009D5B17"/>
    <w:rsid w:val="009E217B"/>
    <w:rsid w:val="00A14534"/>
    <w:rsid w:val="00A15243"/>
    <w:rsid w:val="00A36992"/>
    <w:rsid w:val="00A47C93"/>
    <w:rsid w:val="00A61C7C"/>
    <w:rsid w:val="00A66C46"/>
    <w:rsid w:val="00A71718"/>
    <w:rsid w:val="00A733DC"/>
    <w:rsid w:val="00A8018A"/>
    <w:rsid w:val="00A836C7"/>
    <w:rsid w:val="00AA4253"/>
    <w:rsid w:val="00AB6322"/>
    <w:rsid w:val="00AC13F7"/>
    <w:rsid w:val="00AD5397"/>
    <w:rsid w:val="00AF1EC5"/>
    <w:rsid w:val="00B13CB3"/>
    <w:rsid w:val="00B146EF"/>
    <w:rsid w:val="00B40411"/>
    <w:rsid w:val="00B4220D"/>
    <w:rsid w:val="00B448B0"/>
    <w:rsid w:val="00B460EE"/>
    <w:rsid w:val="00B64BBB"/>
    <w:rsid w:val="00B8003B"/>
    <w:rsid w:val="00BB68E3"/>
    <w:rsid w:val="00C00018"/>
    <w:rsid w:val="00C23A45"/>
    <w:rsid w:val="00C471BE"/>
    <w:rsid w:val="00C97E7A"/>
    <w:rsid w:val="00CE04A2"/>
    <w:rsid w:val="00D034F0"/>
    <w:rsid w:val="00D05C7A"/>
    <w:rsid w:val="00D22460"/>
    <w:rsid w:val="00D4183E"/>
    <w:rsid w:val="00D74626"/>
    <w:rsid w:val="00D77AE1"/>
    <w:rsid w:val="00D93DCB"/>
    <w:rsid w:val="00DA715E"/>
    <w:rsid w:val="00DD7C30"/>
    <w:rsid w:val="00DF78C2"/>
    <w:rsid w:val="00E17292"/>
    <w:rsid w:val="00E2113A"/>
    <w:rsid w:val="00E25DB2"/>
    <w:rsid w:val="00E46393"/>
    <w:rsid w:val="00E56D85"/>
    <w:rsid w:val="00E9174D"/>
    <w:rsid w:val="00EB45D5"/>
    <w:rsid w:val="00ED1744"/>
    <w:rsid w:val="00EE0619"/>
    <w:rsid w:val="00EF2228"/>
    <w:rsid w:val="00EF3F02"/>
    <w:rsid w:val="00F11DDD"/>
    <w:rsid w:val="00F44024"/>
    <w:rsid w:val="00F521CD"/>
    <w:rsid w:val="00F63502"/>
    <w:rsid w:val="00FA1A14"/>
    <w:rsid w:val="00FD5727"/>
    <w:rsid w:val="00FD7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AF1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F1E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8A3E6-0653-4F1A-9E60-C9CAB4929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3285</Words>
  <Characters>18727</Characters>
  <Application>Microsoft Office Word</Application>
  <DocSecurity>0</DocSecurity>
  <Lines>156</Lines>
  <Paragraphs>43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Beden Eğitimi ve Oyun</vt:lpstr>
    </vt:vector>
  </TitlesOfParts>
  <Company/>
  <LinksUpToDate>false</LinksUpToDate>
  <CharactersWithSpaces>21969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Beden Eğitimi ve Oyun</dc:title>
  <dc:creator>www.mbsunu.com</dc:creator>
  <cp:lastModifiedBy>Pc</cp:lastModifiedBy>
  <cp:revision>2</cp:revision>
  <dcterms:created xsi:type="dcterms:W3CDTF">2022-08-15T11:18:00Z</dcterms:created>
  <dcterms:modified xsi:type="dcterms:W3CDTF">2022-08-15T11:18:00Z</dcterms:modified>
</cp:coreProperties>
</file>